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67CC4E" w14:textId="77777777" w:rsidR="00C90AA0" w:rsidRDefault="00C90AA0" w:rsidP="00C90AA0">
      <w:pPr>
        <w:rPr>
          <w:rFonts w:ascii="Montserrat" w:hAnsi="Montserrat"/>
          <w:b/>
          <w:bCs/>
          <w:i/>
          <w:sz w:val="44"/>
          <w:szCs w:val="44"/>
        </w:rPr>
      </w:pPr>
      <w:r w:rsidRPr="00DB75EF">
        <w:rPr>
          <w:rFonts w:ascii="Montserrat" w:hAnsi="Montserrat"/>
          <w:b/>
          <w:bCs/>
          <w:i/>
          <w:sz w:val="44"/>
          <w:szCs w:val="44"/>
        </w:rPr>
        <w:t>Николай Левашов. Пресс-конференция в Экспоцентре. 9 сентября 2006 г. Стенограмма записи</w:t>
      </w:r>
    </w:p>
    <w:p w14:paraId="598C64BE" w14:textId="5FD9A327" w:rsidR="00E227A6" w:rsidRPr="00DB75EF" w:rsidRDefault="00E227A6" w:rsidP="00C90AA0">
      <w:pPr>
        <w:rPr>
          <w:rFonts w:ascii="Montserrat" w:hAnsi="Montserrat"/>
          <w:b/>
          <w:bCs/>
          <w:i/>
          <w:sz w:val="44"/>
          <w:szCs w:val="44"/>
        </w:rPr>
      </w:pPr>
      <w:r>
        <w:rPr>
          <w:noProof/>
        </w:rPr>
        <w:drawing>
          <wp:inline distT="0" distB="0" distL="0" distR="0" wp14:anchorId="3DE796E4" wp14:editId="195F20FC">
            <wp:extent cx="5940425" cy="3564255"/>
            <wp:effectExtent l="0" t="0" r="3175" b="0"/>
            <wp:docPr id="83842597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5A30C1F1" w14:textId="77777777" w:rsidR="00C90AA0" w:rsidRDefault="00C90AA0" w:rsidP="00C90AA0">
      <w:pPr>
        <w:rPr>
          <w:rFonts w:ascii="Montserrat" w:hAnsi="Montserrat"/>
          <w:b/>
          <w:i/>
          <w:sz w:val="24"/>
          <w:szCs w:val="24"/>
        </w:rPr>
      </w:pPr>
    </w:p>
    <w:p w14:paraId="021893DD" w14:textId="4B641970" w:rsidR="00C90AA0" w:rsidRPr="002F4BB4" w:rsidRDefault="00C90AA0" w:rsidP="00C90AA0">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03ED279B" w14:textId="77777777" w:rsidR="00C90AA0" w:rsidRDefault="00C90AA0" w:rsidP="00C90AA0">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16AED0E7" w14:textId="77777777" w:rsidR="00C90AA0" w:rsidRDefault="00C90AA0" w:rsidP="00C90AA0">
      <w:pPr>
        <w:rPr>
          <w:rStyle w:val="a3"/>
          <w:rFonts w:ascii="Montserrat" w:hAnsi="Montserrat"/>
          <w:color w:val="auto"/>
          <w:sz w:val="24"/>
          <w:szCs w:val="24"/>
          <w:u w:val="none"/>
        </w:rPr>
      </w:pPr>
    </w:p>
    <w:p w14:paraId="1134C515" w14:textId="77777777" w:rsidR="00C90AA0" w:rsidRDefault="00C90AA0" w:rsidP="00C90AA0">
      <w:pPr>
        <w:rPr>
          <w:rStyle w:val="a3"/>
          <w:rFonts w:ascii="Montserrat" w:hAnsi="Montserrat"/>
          <w:color w:val="auto"/>
          <w:sz w:val="24"/>
          <w:szCs w:val="24"/>
          <w:u w:val="none"/>
        </w:rPr>
      </w:pPr>
    </w:p>
    <w:p w14:paraId="14BD5449" w14:textId="4A633F91" w:rsidR="00C90AA0" w:rsidRPr="00C90AA0" w:rsidRDefault="00C90AA0" w:rsidP="00C90AA0">
      <w:pPr>
        <w:rPr>
          <w:rFonts w:ascii="Montserrat" w:hAnsi="Montserrat"/>
          <w:sz w:val="24"/>
          <w:szCs w:val="24"/>
        </w:rPr>
      </w:pPr>
      <w:r w:rsidRPr="00C90AA0">
        <w:rPr>
          <w:rFonts w:ascii="Montserrat" w:hAnsi="Montserrat"/>
          <w:noProof/>
          <w:sz w:val="24"/>
          <w:szCs w:val="24"/>
        </w:rPr>
        <w:lastRenderedPageBreak/>
        <w:drawing>
          <wp:inline distT="0" distB="0" distL="0" distR="0" wp14:anchorId="5A3740C9" wp14:editId="1402CC45">
            <wp:extent cx="5940425" cy="4130675"/>
            <wp:effectExtent l="0" t="0" r="3175" b="3175"/>
            <wp:docPr id="156512133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4130675"/>
                    </a:xfrm>
                    <a:prstGeom prst="rect">
                      <a:avLst/>
                    </a:prstGeom>
                    <a:noFill/>
                    <a:ln>
                      <a:noFill/>
                    </a:ln>
                  </pic:spPr>
                </pic:pic>
              </a:graphicData>
            </a:graphic>
          </wp:inline>
        </w:drawing>
      </w:r>
    </w:p>
    <w:p w14:paraId="32300198"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Вступительное слово</w:t>
      </w:r>
      <w:r w:rsidRPr="00C90AA0">
        <w:rPr>
          <w:rFonts w:ascii="Montserrat" w:hAnsi="Montserrat"/>
          <w:sz w:val="24"/>
          <w:szCs w:val="24"/>
        </w:rPr>
        <w:t xml:space="preserve">, говорит Надежда Яковлевна </w:t>
      </w:r>
      <w:proofErr w:type="spellStart"/>
      <w:r w:rsidRPr="00C90AA0">
        <w:rPr>
          <w:rFonts w:ascii="Montserrat" w:hAnsi="Montserrat"/>
          <w:sz w:val="24"/>
          <w:szCs w:val="24"/>
        </w:rPr>
        <w:t>Аншукова</w:t>
      </w:r>
      <w:proofErr w:type="spellEnd"/>
      <w:r w:rsidRPr="00C90AA0">
        <w:rPr>
          <w:rFonts w:ascii="Montserrat" w:hAnsi="Montserrat"/>
          <w:sz w:val="24"/>
          <w:szCs w:val="24"/>
        </w:rPr>
        <w:t>:</w:t>
      </w:r>
    </w:p>
    <w:p w14:paraId="76B9E21B" w14:textId="77777777" w:rsidR="00C90AA0" w:rsidRPr="00C90AA0" w:rsidRDefault="00C90AA0" w:rsidP="00C90AA0">
      <w:pPr>
        <w:rPr>
          <w:rFonts w:ascii="Montserrat" w:hAnsi="Montserrat"/>
          <w:sz w:val="24"/>
          <w:szCs w:val="24"/>
        </w:rPr>
      </w:pPr>
      <w:r w:rsidRPr="00C90AA0">
        <w:rPr>
          <w:rFonts w:ascii="Montserrat" w:hAnsi="Montserrat"/>
          <w:sz w:val="24"/>
          <w:szCs w:val="24"/>
        </w:rPr>
        <w:t>«Господа! Мы начинаем пресс-конференцию! Возможность этой встречи предоставил нам учёный-исследователь, академик Николай Викторович Левашов. [Голос: «Похлопайте!»] [Звук аплодисментов] Николай Левашов – автор серии книг. В этом году новинками этих книг стали «Неоднородная Вселенная». Наверное, многие уже знакомы с ней. И, буквально на днях, сейчас из печати вышла книга «Возможности разума». В связи с этим наша пресс-конференция будет сопровождаться вопросами и ответами Николая Левашова о своей деятельности и многие другие вопросы, которые вас интересуют. Я прошу задавать с места или же в письменном виде. У нас очень мало времени, поэтому если сейчас кто-то сразу встанет и задаст вопрос, не то я задаю первая. Будьте любезны! Давайте начнём с традиционного вопроса – как Николай Викторович подошёл к написанию такого глобального научного труда. И проблемы, которые он поднял, они касаются абсолютно многих сторон нашей жизни. Николай Викторович, Вам слово».</w:t>
      </w:r>
    </w:p>
    <w:p w14:paraId="5424275C"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Выступление Николая Викторовича Левашова:</w:t>
      </w:r>
    </w:p>
    <w:p w14:paraId="0A06D083"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Значит, ещё раз приветствую всех, кто сегодня в субботнее утро нашёл время прийти сюда чтобы, так сказать, получить какое-то представление о том, что в моих книгах, на первый раз. Может кто-то уже читал некоторые книги. И надеюсь, это время не будет потрачено вами впустую. Значит, ну, Надежда Яковлевна задаёт, как обычно, </w:t>
      </w:r>
      <w:r w:rsidRPr="00C90AA0">
        <w:rPr>
          <w:rFonts w:ascii="Montserrat" w:hAnsi="Montserrat"/>
          <w:sz w:val="24"/>
          <w:szCs w:val="24"/>
        </w:rPr>
        <w:lastRenderedPageBreak/>
        <w:t xml:space="preserve">традиционный вопрос. Там всякие … все, кто удивляется о том, как я дошёл до такой жизни… [Смех] Ну как говорится как… Помните? Шёл, шёл и дошёл. А если говорить по серьезному, то если кто не знает, то по обычному образованию я физик-теоретик. И, в принципе, закончил Харьковский университет. Теоретическую кафедру радиофизики Харьковского Университета. </w:t>
      </w:r>
      <w:proofErr w:type="gramStart"/>
      <w:r w:rsidRPr="00C90AA0">
        <w:rPr>
          <w:rFonts w:ascii="Montserrat" w:hAnsi="Montserrat"/>
          <w:sz w:val="24"/>
          <w:szCs w:val="24"/>
        </w:rPr>
        <w:t>Считалось..</w:t>
      </w:r>
      <w:proofErr w:type="gramEnd"/>
      <w:r w:rsidRPr="00C90AA0">
        <w:rPr>
          <w:rFonts w:ascii="Montserrat" w:hAnsi="Montserrat"/>
          <w:sz w:val="24"/>
          <w:szCs w:val="24"/>
        </w:rPr>
        <w:t xml:space="preserve"> Харьковская школа считалась самой сильной в Советском Союзе тогда ещё.</w:t>
      </w:r>
    </w:p>
    <w:p w14:paraId="4279EE22"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Поэтому, с точки зрения чисто традиционного классического образования, я получил всё максимум, что можно получить в Советское время. Вот… И, к сожалению, когда я был ещё в школе, так сказать, и когда я увидел противоречия в тех текстах </w:t>
      </w:r>
      <w:proofErr w:type="spellStart"/>
      <w:r w:rsidRPr="00C90AA0">
        <w:rPr>
          <w:rFonts w:ascii="Montserrat" w:hAnsi="Montserrat"/>
          <w:sz w:val="24"/>
          <w:szCs w:val="24"/>
        </w:rPr>
        <w:t>book</w:t>
      </w:r>
      <w:proofErr w:type="spellEnd"/>
      <w:r w:rsidRPr="00C90AA0">
        <w:rPr>
          <w:rFonts w:ascii="Montserrat" w:hAnsi="Montserrat"/>
          <w:sz w:val="24"/>
          <w:szCs w:val="24"/>
        </w:rPr>
        <w:t xml:space="preserve"> книгах, допустим в тех же самых физике, химии, астрономии и так далее, то я думал, что это просто для детей, а вот когда Высшая школа, то там даст представление о том. Но, к сожалению, когда я пошёл в Высшую школу, так сказать, знания были те же самые, только немножко глубже. Поэтому, получив образование, сказал: «И что ж я получил?» У меня высшее образование, ни одного вопроса, которые я имел как ребёнок, я ответа не получил. И начал искать. Ну, вот в результате этого искания пришёл к тому, что написал в этих книгах. Поэтому, если в двух словах сказать о том, что, как и почему, то книги и появились.</w:t>
      </w:r>
    </w:p>
    <w:p w14:paraId="5AB15F33" w14:textId="77777777" w:rsidR="00C90AA0" w:rsidRPr="00C90AA0" w:rsidRDefault="00C90AA0" w:rsidP="00C90AA0">
      <w:pPr>
        <w:rPr>
          <w:rFonts w:ascii="Montserrat" w:hAnsi="Montserrat"/>
          <w:sz w:val="24"/>
          <w:szCs w:val="24"/>
        </w:rPr>
      </w:pPr>
      <w:r w:rsidRPr="00C90AA0">
        <w:rPr>
          <w:rFonts w:ascii="Montserrat" w:hAnsi="Montserrat"/>
          <w:sz w:val="24"/>
          <w:szCs w:val="24"/>
        </w:rPr>
        <w:t>В принципе сначала, конечно. не планировал писать книги, потому что это для меня дело нудное и не очень приятное – тратить своё время. Но когда приходилось каждый раз объяснять одни и те же вопросы по десятке раз вновь и вновь, и вновь, и вновь. После этого я решил сделать по-другому. Чтобы не делать десятки раз одно и то же, я решил просто написать на бумагу и так возникла книга. Конечно, не вот эта. Была первая книга написана, которая называется «Последнее обращение к человечеству», если кто знаком. Вот и пошло-поехало: одна, вторая, третья и так далее. Вот, если в двух словах. А теперь, пожалуйста, у кого есть вопросы конкретные.</w:t>
      </w:r>
    </w:p>
    <w:p w14:paraId="619E00FD" w14:textId="77777777" w:rsidR="00C90AA0" w:rsidRPr="00C90AA0" w:rsidRDefault="00C90AA0" w:rsidP="00C90AA0">
      <w:pPr>
        <w:rPr>
          <w:rFonts w:ascii="Montserrat" w:hAnsi="Montserrat"/>
          <w:sz w:val="24"/>
          <w:szCs w:val="24"/>
        </w:rPr>
      </w:pPr>
      <w:r w:rsidRPr="00C90AA0">
        <w:rPr>
          <w:rFonts w:ascii="Montserrat" w:hAnsi="Montserrat"/>
          <w:sz w:val="24"/>
          <w:szCs w:val="24"/>
        </w:rPr>
        <w:t>Я готов ответить. Постараюсь дать максимально возможный ответ на ваши вопросы. Прошу! [НЯА: «Вопросы, товарищи! Как-то, знаете, не активны вы очень».] Расстреливать никого не будут. [НЯА: «Пожалуйста!»]</w:t>
      </w:r>
    </w:p>
    <w:p w14:paraId="0598E579"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ВОПРОС:</w:t>
      </w:r>
      <w:r w:rsidRPr="00C90AA0">
        <w:rPr>
          <w:rFonts w:ascii="Montserrat" w:hAnsi="Montserrat"/>
          <w:sz w:val="24"/>
          <w:szCs w:val="24"/>
        </w:rPr>
        <w:t> Я хотел бы Вам задать вопрос по вашей книге «Неоднородная Вселенная». Вы очень много говорите о различных материях. Но в вашей книге не уделяется внимание понятию энергии. Ваше понятие этой категории и соотношение между энергией и материей.</w:t>
      </w:r>
    </w:p>
    <w:p w14:paraId="55A7F439"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ОТВЕТ:</w:t>
      </w:r>
      <w:r w:rsidRPr="00C90AA0">
        <w:rPr>
          <w:rFonts w:ascii="Montserrat" w:hAnsi="Montserrat"/>
          <w:sz w:val="24"/>
          <w:szCs w:val="24"/>
        </w:rPr>
        <w:t xml:space="preserve"> Дело в том, что, во-первых, не уделяется внимание по той причине, что энергия – только свойство материи. Связано с тем, </w:t>
      </w:r>
      <w:proofErr w:type="gramStart"/>
      <w:r w:rsidRPr="00C90AA0">
        <w:rPr>
          <w:rFonts w:ascii="Montserrat" w:hAnsi="Montserrat"/>
          <w:sz w:val="24"/>
          <w:szCs w:val="24"/>
        </w:rPr>
        <w:t>что</w:t>
      </w:r>
      <w:proofErr w:type="gramEnd"/>
      <w:r w:rsidRPr="00C90AA0">
        <w:rPr>
          <w:rFonts w:ascii="Montserrat" w:hAnsi="Montserrat"/>
          <w:sz w:val="24"/>
          <w:szCs w:val="24"/>
        </w:rPr>
        <w:t xml:space="preserve"> когда материя переходит из одного качественного состояния в другое, при этом происходят определенные процессы, связанные с этим переходом. И, практически это называется термином «энергия». Но на самом деле, энергия – это то же самое, как, допустим, скорость машины. Скорость не </w:t>
      </w:r>
      <w:r w:rsidRPr="00C90AA0">
        <w:rPr>
          <w:rFonts w:ascii="Montserrat" w:hAnsi="Montserrat"/>
          <w:sz w:val="24"/>
          <w:szCs w:val="24"/>
        </w:rPr>
        <w:lastRenderedPageBreak/>
        <w:t>существует без машины. Поэтому говорить о энергии как об отдельной категории не имеет смысла. Хотя, в физике долгое время был спор о том, что такое энергия, что такое материя, но это связано, в первую очередь, с тем, что само понятие материи в физике современной было принято очень нечетко и неправильно,</w:t>
      </w:r>
    </w:p>
    <w:p w14:paraId="2751216D" w14:textId="77777777" w:rsidR="00C90AA0" w:rsidRPr="00C90AA0" w:rsidRDefault="00C90AA0" w:rsidP="00C90AA0">
      <w:pPr>
        <w:rPr>
          <w:rFonts w:ascii="Montserrat" w:hAnsi="Montserrat"/>
          <w:sz w:val="24"/>
          <w:szCs w:val="24"/>
        </w:rPr>
      </w:pPr>
      <w:r w:rsidRPr="00C90AA0">
        <w:rPr>
          <w:rFonts w:ascii="Montserrat" w:hAnsi="Montserrat"/>
          <w:sz w:val="24"/>
          <w:szCs w:val="24"/>
        </w:rPr>
        <w:t>с моей точки зрения. Поэтому возник такой абсурд, когда об энергии говорится, вот это – энергия, а это – материя. Просто есть разное качество состояния материи. Материя переходит из одного качественного состояния в другое. И при этом происходят разные количественные, объемные … Качественные, количественные изменения в состоянии материи. При этом человек использует переход для совершения какого-то действия, работы. И параметр или категория – это единицы измерения этого процесса. Всё! Поэтому энергия отдельно от материи просто не существует. Поэтому я не уделяю этому внимания большого в своих книгах. [НЯА: «Пожалуйста. Николай Викторович, Вы ответили? Спасибо!»] Думаю, да. [НЯА: «Пожалуйста, следующий вопрос задавайте, активно работайте».] Да, пожалуйста.</w:t>
      </w:r>
    </w:p>
    <w:p w14:paraId="6E7C0998"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ВОПРОС:</w:t>
      </w:r>
      <w:r w:rsidRPr="00C90AA0">
        <w:rPr>
          <w:rFonts w:ascii="Montserrat" w:hAnsi="Montserrat"/>
          <w:sz w:val="24"/>
          <w:szCs w:val="24"/>
        </w:rPr>
        <w:t> Николай Викторович, Вы знаете, у меня такой вопрос. Вот сущности человека, его тела. Вот мне очень интересно. Когда мы развиваем. Вот Вы говорите, у одного человека может быть три тела, у другого четыре там. Сколько тонких, тонкого плана сущности. Вот разница в развитии этих тел у мужчины и у женщины есть в процессе эволюции или нет?</w:t>
      </w:r>
    </w:p>
    <w:p w14:paraId="2788F27F"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ОТВЕТ</w:t>
      </w:r>
      <w:proofErr w:type="gramStart"/>
      <w:r w:rsidRPr="00C90AA0">
        <w:rPr>
          <w:rFonts w:ascii="Montserrat" w:hAnsi="Montserrat"/>
          <w:b/>
          <w:bCs/>
          <w:sz w:val="24"/>
          <w:szCs w:val="24"/>
        </w:rPr>
        <w:t>: </w:t>
      </w:r>
      <w:r w:rsidRPr="00C90AA0">
        <w:rPr>
          <w:rFonts w:ascii="Montserrat" w:hAnsi="Montserrat"/>
          <w:sz w:val="24"/>
          <w:szCs w:val="24"/>
        </w:rPr>
        <w:t>Понимаете</w:t>
      </w:r>
      <w:proofErr w:type="gramEnd"/>
      <w:r w:rsidRPr="00C90AA0">
        <w:rPr>
          <w:rFonts w:ascii="Montserrat" w:hAnsi="Montserrat"/>
          <w:sz w:val="24"/>
          <w:szCs w:val="24"/>
        </w:rPr>
        <w:t>, я бы не сказал, правильно – разница у мужчины и у женщины. Существует просто женский тип сущностей, мужской тип сущностей, разные по принципу. И они развиваются по несколько разным законам. Но количество тел зависит не от того, это мужчина или женщина. Во-первых, понятие «тонкое», которое говорят, вот я с этим совершенно не согласен. В принципе, посмотрите, вот говорят «свет». Что, «тонкий» или «толстый»? Да? Как его определить? А вы извините, мы все состоим из того же света, потому что усвоение, синтез из, как говорится, условно скажем, первичной материи, привело к появлению любой материи, которая нас окружает. Но мы не называем нашу материю «тонкой», правильно? А для человека, допустим, когда человек умирает, выходит из своего тела, для него плотная материя становится прозрачная. Ну он может пройти через неё и так далее. Поэтому понятие «тонкая» или «толстая» совершенно не уместно к понятию сущности, вообще материи, как таковой. Это разные качества.</w:t>
      </w:r>
    </w:p>
    <w:p w14:paraId="4BCBC9BA"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А что касается развития, то опять-таки, развитие не зависит, от того, мужчина или женщина. Количество тел зависит не от того, это мужчина или женщина, а зависит от того, какой эволюционный путь и как прошёл тот или иной человек. К сожалению, для того, чтобы развились более, ну, условно называются «высокие» тела (они не являются высокими, просто следующие тела) человек должен пройти довольно-таки большой путь </w:t>
      </w:r>
      <w:r w:rsidRPr="00C90AA0">
        <w:rPr>
          <w:rFonts w:ascii="Montserrat" w:hAnsi="Montserrat"/>
          <w:sz w:val="24"/>
          <w:szCs w:val="24"/>
        </w:rPr>
        <w:lastRenderedPageBreak/>
        <w:t>переосмысления самого себя. И, к сожалению, у нас очень часто все… Понимаете, нам, в частности, Россию, в частности, приучили, что типа мы все такие варвары, дикари, что у нас ничего своего нет, только вот индусы там грамотные, там все остальные грамотные, они несут свет, а мы должны только принимать свет. Понимаете? К сожалению, это долгая тема, чтобы объяснять это подробно.</w:t>
      </w:r>
    </w:p>
    <w:p w14:paraId="6406CB5F" w14:textId="77777777" w:rsidR="00C90AA0" w:rsidRPr="00C90AA0" w:rsidRDefault="00C90AA0" w:rsidP="00C90AA0">
      <w:pPr>
        <w:rPr>
          <w:rFonts w:ascii="Montserrat" w:hAnsi="Montserrat"/>
          <w:sz w:val="24"/>
          <w:szCs w:val="24"/>
        </w:rPr>
      </w:pPr>
      <w:r w:rsidRPr="00C90AA0">
        <w:rPr>
          <w:rFonts w:ascii="Montserrat" w:hAnsi="Montserrat"/>
          <w:sz w:val="24"/>
          <w:szCs w:val="24"/>
        </w:rPr>
        <w:t>Но понимаете, когда вот, в принципе, наши с вами предки, которые порядка пяти тысяч лет назад принесли в ту же самую Индию Ведические представления в начальной форме. И вот эти Ведические представления в начальной форме в Индии, которые принесли, стали для них фундаментом, который они исказили к тому же сильно, и выдают за своё. Мне приходилось беседовать с людьми, с человеком, который…</w:t>
      </w:r>
    </w:p>
    <w:p w14:paraId="73B4DD71"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С женщиной, которая по категории, недавно ей присвоили титул «Махатма». И вы знаете, </w:t>
      </w:r>
      <w:proofErr w:type="gramStart"/>
      <w:r w:rsidRPr="00C90AA0">
        <w:rPr>
          <w:rFonts w:ascii="Montserrat" w:hAnsi="Montserrat"/>
          <w:sz w:val="24"/>
          <w:szCs w:val="24"/>
        </w:rPr>
        <w:t>что</w:t>
      </w:r>
      <w:proofErr w:type="gramEnd"/>
      <w:r w:rsidRPr="00C90AA0">
        <w:rPr>
          <w:rFonts w:ascii="Montserrat" w:hAnsi="Montserrat"/>
          <w:sz w:val="24"/>
          <w:szCs w:val="24"/>
        </w:rPr>
        <w:t xml:space="preserve"> когда в беседе у неё знаний, в принципе, никаких нет. И, в принципе, она вынуждена признать, что то, что они имеют, есть не что, иное, как то, что арии, то есть наши с вами предки, принесли в Индию 5000 лет назад. И знаете, что ей больше всего хотелось ей? Она хотела у меня, очень бы хотела, чтобы ее мозги перестроили, чтобы она могла бы увидеть. После этого </w:t>
      </w:r>
      <w:proofErr w:type="gramStart"/>
      <w:r w:rsidRPr="00C90AA0">
        <w:rPr>
          <w:rFonts w:ascii="Montserrat" w:hAnsi="Montserrat"/>
          <w:sz w:val="24"/>
          <w:szCs w:val="24"/>
        </w:rPr>
        <w:t>я..</w:t>
      </w:r>
      <w:proofErr w:type="gramEnd"/>
      <w:r w:rsidRPr="00C90AA0">
        <w:rPr>
          <w:rFonts w:ascii="Montserrat" w:hAnsi="Montserrat"/>
          <w:sz w:val="24"/>
          <w:szCs w:val="24"/>
        </w:rPr>
        <w:t xml:space="preserve"> До этого я теоретические представления имел, а после этого уже был практический результат, что титул так называемых махатм, они, в принципе, являются как кого-то, но, в принципе, кроме … Кроме, извините, сказать, в большинстве случаев, </w:t>
      </w:r>
      <w:proofErr w:type="spellStart"/>
      <w:r w:rsidRPr="00C90AA0">
        <w:rPr>
          <w:rFonts w:ascii="Montserrat" w:hAnsi="Montserrat"/>
          <w:sz w:val="24"/>
          <w:szCs w:val="24"/>
        </w:rPr>
        <w:t>скаать</w:t>
      </w:r>
      <w:proofErr w:type="spellEnd"/>
      <w:r w:rsidRPr="00C90AA0">
        <w:rPr>
          <w:rFonts w:ascii="Montserrat" w:hAnsi="Montserrat"/>
          <w:sz w:val="24"/>
          <w:szCs w:val="24"/>
        </w:rPr>
        <w:t>, словоблудия, за этим ничего не стоит.</w:t>
      </w:r>
    </w:p>
    <w:p w14:paraId="7CA02166" w14:textId="77777777" w:rsidR="00C90AA0" w:rsidRPr="00C90AA0" w:rsidRDefault="00C90AA0" w:rsidP="00C90AA0">
      <w:pPr>
        <w:rPr>
          <w:rFonts w:ascii="Montserrat" w:hAnsi="Montserrat"/>
          <w:sz w:val="24"/>
          <w:szCs w:val="24"/>
        </w:rPr>
      </w:pPr>
      <w:r w:rsidRPr="00C90AA0">
        <w:rPr>
          <w:rFonts w:ascii="Montserrat" w:hAnsi="Montserrat"/>
          <w:sz w:val="24"/>
          <w:szCs w:val="24"/>
        </w:rPr>
        <w:t>Поэтому очень часто у людей создаётся впечатление и понятие о сущности, развитии – все представления, которые пришли с Индии или с Востока. Но, к сожалению, эти представления очень сильно искажены. Поэтому, когда говорят о некоторых представлениях, и обычно ссылаются на то, что пришло оттуда. И, к сожалению, приходится всегда… Мне всегда ломать эти представления, чтобы человека перевести – нет, вот, говорится об этом, но это совершенно другое. Поэтому в своих вот, допустим, книгах я вот специально даже стал писать так вот, допустим, так «эфирное тело», а в скобках … Извинюсь, сначала я писал в скобках, а потом решил, что сначала наоборот «второе материальное тело», а в скобках «эфирное», то есть, чтобы дать понять, что это то, что называют эфирным, является вторым материальным телом. Третье тело. Все тела сущности материальны, просто если мы будем о «материи», понятия весьма многообразные.</w:t>
      </w:r>
    </w:p>
    <w:p w14:paraId="262E2EE2"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Как, если кто-то читал, допустим, я приводил понятие, что современная астрофизика, после анализа движения небесных тел, они пришли к выводу, что то, что, видимо в материи существует, то, что планеты, звёзды там, туманности и всё остальное, находящееся в космосе, является только 10% массы материальной, которая должна быть, чтобы они, они двигались так, они двигаются. Но, извините, если современная наука имеет весьма плохое представление о 10% того, что есть вокруг, дальше </w:t>
      </w:r>
      <w:r w:rsidRPr="00C90AA0">
        <w:rPr>
          <w:rFonts w:ascii="Montserrat" w:hAnsi="Montserrat"/>
          <w:sz w:val="24"/>
          <w:szCs w:val="24"/>
        </w:rPr>
        <w:lastRenderedPageBreak/>
        <w:t>не нужно продолжать? Да? Так вот, материя гораздо богаче по своему многообразию и проявлению, чем современная наука представляет, и поэтому наши с вами сущности совершенно материальны. И у каждой: любая травинка, любой, даже простейший вирус, имеет сущность. Так о понятиях мы говорим. То есть, в самой примитивной форме. Но, что хотелось бы сказать, что, допустим, понимаете, современная наука накопила, как я уже говорил в своих статьях, огромное количество фактов, фактических материальных подтверждений процессов, происходящих вокруг нас. И они, многие из них, абсолютно правильны, но понимание, к сожалению, совершенно… К примеру… И чаще всего какие-то открытия происходят очень случайно. К примеру, несколько примеров таких дам, чтобы было какое-то представление.</w:t>
      </w:r>
    </w:p>
    <w:p w14:paraId="54C94C12"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К примеру, есть такая статья была, нашумевшая в научном мире, «Фантомный эффект ДНК». Может слышали такую статью, да? </w:t>
      </w:r>
      <w:proofErr w:type="spellStart"/>
      <w:r w:rsidRPr="00C90AA0">
        <w:rPr>
          <w:rFonts w:ascii="Montserrat" w:hAnsi="Montserrat"/>
          <w:sz w:val="24"/>
          <w:szCs w:val="24"/>
        </w:rPr>
        <w:t>Попонин</w:t>
      </w:r>
      <w:proofErr w:type="spellEnd"/>
      <w:r w:rsidRPr="00C90AA0">
        <w:rPr>
          <w:rFonts w:ascii="Montserrat" w:hAnsi="Montserrat"/>
          <w:sz w:val="24"/>
          <w:szCs w:val="24"/>
        </w:rPr>
        <w:t xml:space="preserve"> Владимир. Я его знал, он, как раз, в Сан-Франциско живет, я с ним встречался, но он человек, совершенно не понимает, что он открыл. И как он открыл, сделал открытие: они проводили спектр-анализ образцов ДНК, и просто он, или кто-то вытащил образец, или он забыл, что образца там нет, он запустил процесс спектр-анализа, и на выходе получил полный спектр-анализ, полностью соответствующий молекуле ДНК образца. Полез вытаскивать образец, а там ничего нет. Понимаете? Случайность. Так же, как и радиоактивность случайно была обнаружена. Это – метод </w:t>
      </w:r>
      <w:proofErr w:type="spellStart"/>
      <w:r w:rsidRPr="00C90AA0">
        <w:rPr>
          <w:rFonts w:ascii="Montserrat" w:hAnsi="Montserrat"/>
          <w:sz w:val="24"/>
          <w:szCs w:val="24"/>
        </w:rPr>
        <w:t>тыка</w:t>
      </w:r>
      <w:proofErr w:type="spellEnd"/>
      <w:r w:rsidRPr="00C90AA0">
        <w:rPr>
          <w:rFonts w:ascii="Montserrat" w:hAnsi="Montserrat"/>
          <w:sz w:val="24"/>
          <w:szCs w:val="24"/>
        </w:rPr>
        <w:t xml:space="preserve">, метод случая. Это – не наука. Понимаете? Другой вариант – как другой человек, тоже случайность. Допустим, здесь эффект </w:t>
      </w:r>
      <w:proofErr w:type="spellStart"/>
      <w:r w:rsidRPr="00C90AA0">
        <w:rPr>
          <w:rFonts w:ascii="Montserrat" w:hAnsi="Montserrat"/>
          <w:sz w:val="24"/>
          <w:szCs w:val="24"/>
        </w:rPr>
        <w:t>Кирлиана</w:t>
      </w:r>
      <w:proofErr w:type="spellEnd"/>
      <w:r w:rsidRPr="00C90AA0">
        <w:rPr>
          <w:rFonts w:ascii="Montserrat" w:hAnsi="Montserrat"/>
          <w:sz w:val="24"/>
          <w:szCs w:val="24"/>
        </w:rPr>
        <w:t xml:space="preserve"> многие знают, да? Эффект </w:t>
      </w:r>
      <w:proofErr w:type="spellStart"/>
      <w:r w:rsidRPr="00C90AA0">
        <w:rPr>
          <w:rFonts w:ascii="Montserrat" w:hAnsi="Montserrat"/>
          <w:sz w:val="24"/>
          <w:szCs w:val="24"/>
        </w:rPr>
        <w:t>Кирлиана</w:t>
      </w:r>
      <w:proofErr w:type="spellEnd"/>
      <w:r w:rsidRPr="00C90AA0">
        <w:rPr>
          <w:rFonts w:ascii="Montserrat" w:hAnsi="Montserrat"/>
          <w:sz w:val="24"/>
          <w:szCs w:val="24"/>
        </w:rPr>
        <w:t xml:space="preserve">. И один человек взял семечко лютика, положил на, так сказать … И произвел съёмку. И какого было его удивление, когда после </w:t>
      </w:r>
      <w:proofErr w:type="spellStart"/>
      <w:r w:rsidRPr="00C90AA0">
        <w:rPr>
          <w:rFonts w:ascii="Montserrat" w:hAnsi="Montserrat"/>
          <w:sz w:val="24"/>
          <w:szCs w:val="24"/>
        </w:rPr>
        <w:t>сфотографирования</w:t>
      </w:r>
      <w:proofErr w:type="spellEnd"/>
      <w:r w:rsidRPr="00C90AA0">
        <w:rPr>
          <w:rFonts w:ascii="Montserrat" w:hAnsi="Montserrat"/>
          <w:sz w:val="24"/>
          <w:szCs w:val="24"/>
        </w:rPr>
        <w:t xml:space="preserve"> семечки лютика, на фотографии проявилось взрослое растение лютика, прикреплённое к семечку. Понимаете? Повезло ему, что он взял семечко лютика, а допустим, не секвойи. Понимаете? Потому что взрослое растение секвойя – огромнейшее, а лютик – махонький, и поэтому вот в зону, так сказать, фотографии прекрасно попал. То есть, понимаете, даже растение: семечко уже есть, сущность уже прикреплена к семечку, и когда семя потом начинает прорастать, оно просто заполняет собой форму по форме того, той сущности растения, которое прикреплено. Понимаете, то есть такие факты можно продолжать приводить много, и много, и много. Они известны очень многим, но, к сожалению, современная наука предпочитает о них просто молчать. Но, понимаете, можно замалчивать долго сколько угодно, но от этого ничего не изменится. Рано или поздно это придётся…</w:t>
      </w:r>
    </w:p>
    <w:p w14:paraId="497842AD" w14:textId="77777777" w:rsidR="00C90AA0" w:rsidRPr="00C90AA0" w:rsidRDefault="00C90AA0" w:rsidP="00C90AA0">
      <w:pPr>
        <w:rPr>
          <w:rFonts w:ascii="Montserrat" w:hAnsi="Montserrat"/>
          <w:sz w:val="24"/>
          <w:szCs w:val="24"/>
        </w:rPr>
      </w:pPr>
      <w:r w:rsidRPr="00C90AA0">
        <w:rPr>
          <w:rFonts w:ascii="Montserrat" w:hAnsi="Montserrat"/>
          <w:sz w:val="24"/>
          <w:szCs w:val="24"/>
        </w:rPr>
        <w:t>Да, да, пожалуйста! [Голос неразборчиво] Чуть громче, пожалуйста! Прошу прощения, сейчас, наверное, нужно дать им микрофон, потому что почти ничего не слышно.</w:t>
      </w:r>
    </w:p>
    <w:p w14:paraId="25A2D585" w14:textId="77777777" w:rsidR="00C90AA0" w:rsidRPr="00C90AA0" w:rsidRDefault="00C90AA0" w:rsidP="00C90AA0">
      <w:pPr>
        <w:rPr>
          <w:rFonts w:ascii="Montserrat" w:hAnsi="Montserrat"/>
          <w:sz w:val="24"/>
          <w:szCs w:val="24"/>
        </w:rPr>
      </w:pPr>
      <w:r w:rsidRPr="00C90AA0">
        <w:rPr>
          <w:rFonts w:ascii="Montserrat" w:hAnsi="Montserrat"/>
          <w:b/>
          <w:bCs/>
          <w:sz w:val="24"/>
          <w:szCs w:val="24"/>
        </w:rPr>
        <w:lastRenderedPageBreak/>
        <w:t>ВОПРОС: </w:t>
      </w:r>
      <w:r w:rsidRPr="00C90AA0">
        <w:rPr>
          <w:rFonts w:ascii="Montserrat" w:hAnsi="Montserrat"/>
          <w:sz w:val="24"/>
          <w:szCs w:val="24"/>
        </w:rPr>
        <w:t xml:space="preserve">Некоторое время назад появилась книга «Знания за пределами науки», где оригиналы работ древних начинаются. Переводили современные математики, физики и прочие, которые великолепно знали языки. Вот. Чрезвычайно интересная. Если Вы видели эту книгу, она у меня здесь, могу Вам показать. Потом вышел второй экземпляр, так что работа всё-таки ведется. Дальше. Вашу последнюю книгу, к сожалению, мне удалось посмотреть только мельком. Да? Поэтому вопрос… Извиняюсь, если качество вопроса будет это самое, </w:t>
      </w:r>
      <w:proofErr w:type="gramStart"/>
      <w:r w:rsidRPr="00C90AA0">
        <w:rPr>
          <w:rFonts w:ascii="Montserrat" w:hAnsi="Montserrat"/>
          <w:sz w:val="24"/>
          <w:szCs w:val="24"/>
        </w:rPr>
        <w:t>не достаточно</w:t>
      </w:r>
      <w:proofErr w:type="gramEnd"/>
      <w:r w:rsidRPr="00C90AA0">
        <w:rPr>
          <w:rFonts w:ascii="Montserrat" w:hAnsi="Montserrat"/>
          <w:sz w:val="24"/>
          <w:szCs w:val="24"/>
        </w:rPr>
        <w:t xml:space="preserve">… [НВЛ: «Ничего страшного».] </w:t>
      </w:r>
      <w:proofErr w:type="gramStart"/>
      <w:r w:rsidRPr="00C90AA0">
        <w:rPr>
          <w:rFonts w:ascii="Montserrat" w:hAnsi="Montserrat"/>
          <w:sz w:val="24"/>
          <w:szCs w:val="24"/>
        </w:rPr>
        <w:t>Во первых</w:t>
      </w:r>
      <w:proofErr w:type="gramEnd"/>
      <w:r w:rsidRPr="00C90AA0">
        <w:rPr>
          <w:rFonts w:ascii="Montserrat" w:hAnsi="Montserrat"/>
          <w:sz w:val="24"/>
          <w:szCs w:val="24"/>
        </w:rPr>
        <w:t>, там мне бросилось в глаза молодой ещё человек был, Вы открыли нелинейную механику. Так? [НВЛ</w:t>
      </w:r>
      <w:proofErr w:type="gramStart"/>
      <w:r w:rsidRPr="00C90AA0">
        <w:rPr>
          <w:rFonts w:ascii="Montserrat" w:hAnsi="Montserrat"/>
          <w:sz w:val="24"/>
          <w:szCs w:val="24"/>
        </w:rPr>
        <w:t>: Ну</w:t>
      </w:r>
      <w:proofErr w:type="gramEnd"/>
      <w:r w:rsidRPr="00C90AA0">
        <w:rPr>
          <w:rFonts w:ascii="Montserrat" w:hAnsi="Montserrat"/>
          <w:sz w:val="24"/>
          <w:szCs w:val="24"/>
        </w:rPr>
        <w:t>, не нелинейную механику, а когда я со своим преподавателем по теоретической механике объяснял некоторое представление, которое я хотел ему представить, он сказал: «Поздравляю Вас, Вы открыли нелинейную оптику, которую, к сожалению, 5 лет назад открыли японцы». Но оптику, а не механику».] А, просто как к тому, что её… Ведь Вы же… Вы на физфаке учились, так что и Мандельштама, и Андронова ведь фамилии их Вам должна быть известны. [НВЛ</w:t>
      </w:r>
      <w:proofErr w:type="gramStart"/>
      <w:r w:rsidRPr="00C90AA0">
        <w:rPr>
          <w:rFonts w:ascii="Montserrat" w:hAnsi="Montserrat"/>
          <w:sz w:val="24"/>
          <w:szCs w:val="24"/>
        </w:rPr>
        <w:t>: Но</w:t>
      </w:r>
      <w:proofErr w:type="gramEnd"/>
      <w:r w:rsidRPr="00C90AA0">
        <w:rPr>
          <w:rFonts w:ascii="Montserrat" w:hAnsi="Montserrat"/>
          <w:sz w:val="24"/>
          <w:szCs w:val="24"/>
        </w:rPr>
        <w:t xml:space="preserve"> не стоит о них говорить так много».] Что? [НВЛ: «Не стоит».]</w:t>
      </w:r>
    </w:p>
    <w:p w14:paraId="72E60DA7" w14:textId="77777777" w:rsidR="00C90AA0" w:rsidRPr="00C90AA0" w:rsidRDefault="00C90AA0" w:rsidP="00C90AA0">
      <w:pPr>
        <w:rPr>
          <w:rFonts w:ascii="Montserrat" w:hAnsi="Montserrat"/>
          <w:sz w:val="24"/>
          <w:szCs w:val="24"/>
        </w:rPr>
      </w:pPr>
      <w:r w:rsidRPr="00C90AA0">
        <w:rPr>
          <w:rFonts w:ascii="Montserrat" w:hAnsi="Montserrat"/>
          <w:sz w:val="24"/>
          <w:szCs w:val="24"/>
        </w:rPr>
        <w:t>[НЯА: «Давайте не диалогом, а вопрос».] [НВЛ: «Да, да, вопрос, пожалуйста».]</w:t>
      </w:r>
    </w:p>
    <w:p w14:paraId="7EA6C4AA" w14:textId="77777777" w:rsidR="00C90AA0" w:rsidRPr="00C90AA0" w:rsidRDefault="00C90AA0" w:rsidP="00C90AA0">
      <w:pPr>
        <w:rPr>
          <w:rFonts w:ascii="Montserrat" w:hAnsi="Montserrat"/>
          <w:sz w:val="24"/>
          <w:szCs w:val="24"/>
        </w:rPr>
      </w:pPr>
      <w:r w:rsidRPr="00C90AA0">
        <w:rPr>
          <w:rFonts w:ascii="Montserrat" w:hAnsi="Montserrat"/>
          <w:sz w:val="24"/>
          <w:szCs w:val="24"/>
        </w:rPr>
        <w:t>[НЯА: «Конкретный вопрос задайте, пожалуйста!»]</w:t>
      </w:r>
    </w:p>
    <w:p w14:paraId="5ED3977B"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ВОПРОС</w:t>
      </w:r>
      <w:r w:rsidRPr="00C90AA0">
        <w:rPr>
          <w:rFonts w:ascii="Montserrat" w:hAnsi="Montserrat"/>
          <w:sz w:val="24"/>
          <w:szCs w:val="24"/>
        </w:rPr>
        <w:t>: Ваше отношение, в частности, к Беляеву, «Арийская философия».</w:t>
      </w:r>
    </w:p>
    <w:p w14:paraId="76672EE9"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ОТВЕТ</w:t>
      </w:r>
      <w:proofErr w:type="gramStart"/>
      <w:r w:rsidRPr="00C90AA0">
        <w:rPr>
          <w:rFonts w:ascii="Montserrat" w:hAnsi="Montserrat"/>
          <w:b/>
          <w:bCs/>
          <w:sz w:val="24"/>
          <w:szCs w:val="24"/>
        </w:rPr>
        <w:t>:</w:t>
      </w:r>
      <w:r w:rsidRPr="00C90AA0">
        <w:rPr>
          <w:rFonts w:ascii="Montserrat" w:hAnsi="Montserrat"/>
          <w:sz w:val="24"/>
          <w:szCs w:val="24"/>
        </w:rPr>
        <w:t> Не</w:t>
      </w:r>
      <w:proofErr w:type="gramEnd"/>
      <w:r w:rsidRPr="00C90AA0">
        <w:rPr>
          <w:rFonts w:ascii="Montserrat" w:hAnsi="Montserrat"/>
          <w:sz w:val="24"/>
          <w:szCs w:val="24"/>
        </w:rPr>
        <w:t xml:space="preserve"> знаком. Просто могу сказать…. [</w:t>
      </w:r>
      <w:proofErr w:type="gramStart"/>
      <w:r w:rsidRPr="00C90AA0">
        <w:rPr>
          <w:rFonts w:ascii="Montserrat" w:hAnsi="Montserrat"/>
          <w:sz w:val="24"/>
          <w:szCs w:val="24"/>
        </w:rPr>
        <w:t>Голос :</w:t>
      </w:r>
      <w:proofErr w:type="gramEnd"/>
      <w:r w:rsidRPr="00C90AA0">
        <w:rPr>
          <w:rFonts w:ascii="Montserrat" w:hAnsi="Montserrat"/>
          <w:sz w:val="24"/>
          <w:szCs w:val="24"/>
        </w:rPr>
        <w:t xml:space="preserve"> «Это он физик».] Что что? [</w:t>
      </w:r>
      <w:proofErr w:type="gramStart"/>
      <w:r w:rsidRPr="00C90AA0">
        <w:rPr>
          <w:rFonts w:ascii="Montserrat" w:hAnsi="Montserrat"/>
          <w:sz w:val="24"/>
          <w:szCs w:val="24"/>
        </w:rPr>
        <w:t>Голос :</w:t>
      </w:r>
      <w:proofErr w:type="gramEnd"/>
      <w:r w:rsidRPr="00C90AA0">
        <w:rPr>
          <w:rFonts w:ascii="Montserrat" w:hAnsi="Montserrat"/>
          <w:sz w:val="24"/>
          <w:szCs w:val="24"/>
        </w:rPr>
        <w:t xml:space="preserve"> «Он – физик».] Я понимаю. Но, к сожалению, понимаете, как вам сказать… Кроме того, чтобы… Физик, если он… Вы понимаете, когда человек учится, и он, в принципе, позволяет себя </w:t>
      </w:r>
      <w:proofErr w:type="spellStart"/>
      <w:r w:rsidRPr="00C90AA0">
        <w:rPr>
          <w:rFonts w:ascii="Montserrat" w:hAnsi="Montserrat"/>
          <w:sz w:val="24"/>
          <w:szCs w:val="24"/>
        </w:rPr>
        <w:t>прозомбировать</w:t>
      </w:r>
      <w:proofErr w:type="spellEnd"/>
      <w:r w:rsidRPr="00C90AA0">
        <w:rPr>
          <w:rFonts w:ascii="Montserrat" w:hAnsi="Montserrat"/>
          <w:sz w:val="24"/>
          <w:szCs w:val="24"/>
        </w:rPr>
        <w:t xml:space="preserve">. Тот же профессор, у которого я учился там, он мне сказал, что никогда не становись на рельсы тех теорий, которые ты изучаешь. Если станешь на них, ты будешь, докатишься до той самой точки, до которой докатились те, кто их создавал. Потому что, он мне сказал: «Поверь, что они были не дураками, и всё, что могли выжать из неё, выжали. Для того, чтобы её увидеть, нужно подняться над». Так вот, к сожалению, если… Я не могу сказать ничего конкретного, пока я не прочитаю книгу. Понимаете? Когда я прочитаю книгу, тогда я могу сказать конкретный ответ. А, к сожалению, очень часто физики начинают… Вот я просто приведу пример, чтобы было ясно. Не по этой книге, потому что я не знаю этой информации, а то, что я знаю точно. В своё время, кажется, 87-88 год, была опубликована статья в «Комсомолке», кажется, называлась «Экстрасенс глазами физики». </w:t>
      </w:r>
      <w:proofErr w:type="gramStart"/>
      <w:r w:rsidRPr="00C90AA0">
        <w:rPr>
          <w:rFonts w:ascii="Montserrat" w:hAnsi="Montserrat"/>
          <w:sz w:val="24"/>
          <w:szCs w:val="24"/>
        </w:rPr>
        <w:t>Может быть</w:t>
      </w:r>
      <w:proofErr w:type="gramEnd"/>
      <w:r w:rsidRPr="00C90AA0">
        <w:rPr>
          <w:rFonts w:ascii="Montserrat" w:hAnsi="Montserrat"/>
          <w:sz w:val="24"/>
          <w:szCs w:val="24"/>
        </w:rPr>
        <w:t xml:space="preserve"> кто-то читал, когда-то это была нашумевшая статья такая.</w:t>
      </w:r>
    </w:p>
    <w:p w14:paraId="6F7F89B1" w14:textId="77777777" w:rsidR="00C90AA0" w:rsidRPr="00C90AA0" w:rsidRDefault="00C90AA0" w:rsidP="00C90AA0">
      <w:pPr>
        <w:rPr>
          <w:rFonts w:ascii="Montserrat" w:hAnsi="Montserrat"/>
          <w:sz w:val="24"/>
          <w:szCs w:val="24"/>
        </w:rPr>
      </w:pPr>
      <w:r w:rsidRPr="00C90AA0">
        <w:rPr>
          <w:rFonts w:ascii="Montserrat" w:hAnsi="Montserrat"/>
          <w:sz w:val="24"/>
          <w:szCs w:val="24"/>
        </w:rPr>
        <w:lastRenderedPageBreak/>
        <w:t xml:space="preserve">И я тогда работал в Харькове, в Институте, так сказать, Научной эстетики … Всесоюзный Научный … Институт </w:t>
      </w:r>
      <w:proofErr w:type="gramStart"/>
      <w:r w:rsidRPr="00C90AA0">
        <w:rPr>
          <w:rFonts w:ascii="Montserrat" w:hAnsi="Montserrat"/>
          <w:sz w:val="24"/>
          <w:szCs w:val="24"/>
        </w:rPr>
        <w:t>Научно Технической</w:t>
      </w:r>
      <w:proofErr w:type="gramEnd"/>
      <w:r w:rsidRPr="00C90AA0">
        <w:rPr>
          <w:rFonts w:ascii="Montserrat" w:hAnsi="Montserrat"/>
          <w:sz w:val="24"/>
          <w:szCs w:val="24"/>
        </w:rPr>
        <w:t xml:space="preserve"> Эстетики в отделе эргономики. И отдел функциональных состояний человека. И у меня была командировка в Москву по делам, и я решил совместить с командировкой, в которой быстро там провел дела и решил попасть в эту лабораторию. Руководил этим проектом в лаборатории профессор Годик. Курировал академик Гуляев. Сначала я, так сказать, выловил Гуляева, заставил его, так сказать, дать мне координаты лаборатории. Тогда особо не давали. Ну, не знаю, я думаю. Он мне её дал, я пришел. Конечно, я не был плановым посетителем, но профессор Годик был достаточно любезен, чтоб уделить мне некоторое время.</w:t>
      </w:r>
    </w:p>
    <w:p w14:paraId="0AD23E9E"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И тогда я просто-напросто использовал некоторую хитрость. Ну понимаете, когда говоришь, что ты сам делаешь определённые эксперименты и исследования, это твои, тестируешь сам себя…. Ну, пришёл там [крутит у виска] – не все в порядке дома. Поэтому зачем говорить? Я пошёл на хитрость. Я сказал, что я – физик молодой, изучаю экстрасенсов. Вот то же самое. Вот мне хотелось бы поделиться и обменяться опытом. Знаете, самый лучший вариант, когда нейтральная идёт информация, и так далее. Ну вот, и вот они тогда исследовали Джуну. И он </w:t>
      </w:r>
      <w:proofErr w:type="gramStart"/>
      <w:r w:rsidRPr="00C90AA0">
        <w:rPr>
          <w:rFonts w:ascii="Montserrat" w:hAnsi="Montserrat"/>
          <w:sz w:val="24"/>
          <w:szCs w:val="24"/>
        </w:rPr>
        <w:t>сказал :</w:t>
      </w:r>
      <w:proofErr w:type="gramEnd"/>
      <w:r w:rsidRPr="00C90AA0">
        <w:rPr>
          <w:rFonts w:ascii="Montserrat" w:hAnsi="Montserrat"/>
          <w:sz w:val="24"/>
          <w:szCs w:val="24"/>
        </w:rPr>
        <w:t xml:space="preserve"> «Вот мы, так сказать, исследовали Джуну и мы заметили, что если мы поставим между Джуной и, так сказать, её «пациентом», стекло, то никакого эффекта Джуны на этого пациента нет. И из-за этого они сделали вывод, что так, как стекло отражает инфракрасное излучение, то всё дело действия экстрасенса на пациента связано со слабыми тепловыми излучениями, исходящими от руки экстрасенса и так далее. Я ему </w:t>
      </w:r>
      <w:proofErr w:type="gramStart"/>
      <w:r w:rsidRPr="00C90AA0">
        <w:rPr>
          <w:rFonts w:ascii="Montserrat" w:hAnsi="Montserrat"/>
          <w:sz w:val="24"/>
          <w:szCs w:val="24"/>
        </w:rPr>
        <w:t>говорю :</w:t>
      </w:r>
      <w:proofErr w:type="gramEnd"/>
      <w:r w:rsidRPr="00C90AA0">
        <w:rPr>
          <w:rFonts w:ascii="Montserrat" w:hAnsi="Montserrat"/>
          <w:sz w:val="24"/>
          <w:szCs w:val="24"/>
        </w:rPr>
        <w:t xml:space="preserve"> «Вы знаете, в тех экспериментах, которые проводились, человек находился на тысячи километров от воздействующего.» «О, да Вы </w:t>
      </w:r>
      <w:proofErr w:type="gramStart"/>
      <w:r w:rsidRPr="00C90AA0">
        <w:rPr>
          <w:rFonts w:ascii="Montserrat" w:hAnsi="Montserrat"/>
          <w:sz w:val="24"/>
          <w:szCs w:val="24"/>
        </w:rPr>
        <w:t>знаете..</w:t>
      </w:r>
      <w:proofErr w:type="gramEnd"/>
      <w:r w:rsidRPr="00C90AA0">
        <w:rPr>
          <w:rFonts w:ascii="Montserrat" w:hAnsi="Montserrat"/>
          <w:sz w:val="24"/>
          <w:szCs w:val="24"/>
        </w:rPr>
        <w:t>», – он ещё пошутил, – «Ну тогда Вам должны дать Нобелевскую премию за это», – пошутил.</w:t>
      </w:r>
    </w:p>
    <w:p w14:paraId="3EB8FBDB"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Но самое смешное то, что, понимаете, статью напечатали физики. Понимаете, я молодой физик тогда был, было после Университета. Но, всё-таки, безграмотно напечатано было. Почему? Пишется всё вроде красиво, всё вроде хорошо. Вот у человека на поверхности кожи существует зона Захарьина – </w:t>
      </w:r>
      <w:proofErr w:type="spellStart"/>
      <w:r w:rsidRPr="00C90AA0">
        <w:rPr>
          <w:rFonts w:ascii="Montserrat" w:hAnsi="Montserrat"/>
          <w:sz w:val="24"/>
          <w:szCs w:val="24"/>
        </w:rPr>
        <w:t>Геда</w:t>
      </w:r>
      <w:proofErr w:type="spellEnd"/>
      <w:r w:rsidRPr="00C90AA0">
        <w:rPr>
          <w:rFonts w:ascii="Montserrat" w:hAnsi="Montserrat"/>
          <w:sz w:val="24"/>
          <w:szCs w:val="24"/>
        </w:rPr>
        <w:t xml:space="preserve">, так называемая (проекции внутренних органов на поверхности кожи). </w:t>
      </w:r>
      <w:proofErr w:type="spellStart"/>
      <w:r w:rsidRPr="00C90AA0">
        <w:rPr>
          <w:rFonts w:ascii="Montserrat" w:hAnsi="Montserrat"/>
          <w:sz w:val="24"/>
          <w:szCs w:val="24"/>
        </w:rPr>
        <w:t>Всвязи</w:t>
      </w:r>
      <w:proofErr w:type="spellEnd"/>
      <w:r w:rsidRPr="00C90AA0">
        <w:rPr>
          <w:rFonts w:ascii="Montserrat" w:hAnsi="Montserrat"/>
          <w:sz w:val="24"/>
          <w:szCs w:val="24"/>
        </w:rPr>
        <w:t xml:space="preserve"> из того, что из одного лепестка стали развиваться те и те, и то, ну, и всё пошло. Поэтому кожа – один из лепестков с соответствующим мозгом, это тот же самый лепесток по идее. И поэтому каждая зона непосредственно кожи есть ничто иное, как внешняя проекция внутренних органов. Что происходит? Экстрасенс двигает на расстоянии 10-15 сантиметров от тела пациента рукой. От руки исходят слабые тепловые излучения, которые благотворно влияют – стимулируют непосредственно через эти зоны на организм человека и так далее. Ну, во-первых, это полнейшая глупость. Потому что, извините. Почему тепловое излучение человеческой руки отличается от лампочки, батарейки, свечи, от всего, </w:t>
      </w:r>
      <w:proofErr w:type="gramStart"/>
      <w:r w:rsidRPr="00C90AA0">
        <w:rPr>
          <w:rFonts w:ascii="Montserrat" w:hAnsi="Montserrat"/>
          <w:sz w:val="24"/>
          <w:szCs w:val="24"/>
        </w:rPr>
        <w:t>что..</w:t>
      </w:r>
      <w:proofErr w:type="gramEnd"/>
      <w:r w:rsidRPr="00C90AA0">
        <w:rPr>
          <w:rFonts w:ascii="Montserrat" w:hAnsi="Montserrat"/>
          <w:sz w:val="24"/>
          <w:szCs w:val="24"/>
        </w:rPr>
        <w:t xml:space="preserve"> солнышко. Люди едут на курорты, </w:t>
      </w:r>
      <w:r w:rsidRPr="00C90AA0">
        <w:rPr>
          <w:rFonts w:ascii="Montserrat" w:hAnsi="Montserrat"/>
          <w:sz w:val="24"/>
          <w:szCs w:val="24"/>
        </w:rPr>
        <w:lastRenderedPageBreak/>
        <w:t>ложатся целиком почти голые, жарятся так, что аж почти чёрные становятся, и от этого здоровыми не становится. Понимаете? То есть, противоречия, одно на другом. Они просто не думают. Они не могут выбраться из шор, в которые они загнаны были. Понимаете? Да, да!</w:t>
      </w:r>
    </w:p>
    <w:p w14:paraId="59A2CCD6"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ВОПРОС: </w:t>
      </w:r>
      <w:r w:rsidRPr="00C90AA0">
        <w:rPr>
          <w:rFonts w:ascii="Montserrat" w:hAnsi="Montserrat"/>
          <w:sz w:val="24"/>
          <w:szCs w:val="24"/>
        </w:rPr>
        <w:t>Ваше отношения к синергетике.</w:t>
      </w:r>
    </w:p>
    <w:p w14:paraId="55990422"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ОТВЕТ:</w:t>
      </w:r>
      <w:r w:rsidRPr="00C90AA0">
        <w:rPr>
          <w:rFonts w:ascii="Montserrat" w:hAnsi="Montserrat"/>
          <w:sz w:val="24"/>
          <w:szCs w:val="24"/>
        </w:rPr>
        <w:t> Вы знаете, я мало знаком с этим представлением, поэтому для того, чтобы… Я не люблю говорить о том, что я не знаком.</w:t>
      </w:r>
    </w:p>
    <w:p w14:paraId="6A4076BF"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ВОПРОС:</w:t>
      </w:r>
      <w:r w:rsidRPr="00C90AA0">
        <w:rPr>
          <w:rFonts w:ascii="Montserrat" w:hAnsi="Montserrat"/>
          <w:sz w:val="24"/>
          <w:szCs w:val="24"/>
        </w:rPr>
        <w:t> [НЯА]: Николай Викторович, вот здесь поступили вопросы от людей, которые прочли вашу книгу «Возможности разума». И два вопроса</w:t>
      </w:r>
      <w:proofErr w:type="gramStart"/>
      <w:r w:rsidRPr="00C90AA0">
        <w:rPr>
          <w:rFonts w:ascii="Montserrat" w:hAnsi="Montserrat"/>
          <w:sz w:val="24"/>
          <w:szCs w:val="24"/>
        </w:rPr>
        <w:t>: Останавливать</w:t>
      </w:r>
      <w:proofErr w:type="gramEnd"/>
      <w:r w:rsidRPr="00C90AA0">
        <w:rPr>
          <w:rFonts w:ascii="Montserrat" w:hAnsi="Montserrat"/>
          <w:sz w:val="24"/>
          <w:szCs w:val="24"/>
        </w:rPr>
        <w:t xml:space="preserve"> ураган как возмездие за плохие дела не является ли вмешательством в Божий промысел? И второй вопрос: в книге «Возможности разума» Вы даёте практические рекомендации или нет? [НВЛ: «Значит так, первое с чего начать?] Первое – глубокий патриотизм, не мешает ли он. [НВЛ: «А, ну, хорошо. Это Вы не прочитали да? Вопрос такой: Глубокий патриотизм, не мешает ли Вам жить на чужбине?]</w:t>
      </w:r>
    </w:p>
    <w:p w14:paraId="46187AE4"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ОТВЕТ</w:t>
      </w:r>
      <w:proofErr w:type="gramStart"/>
      <w:r w:rsidRPr="00C90AA0">
        <w:rPr>
          <w:rFonts w:ascii="Montserrat" w:hAnsi="Montserrat"/>
          <w:b/>
          <w:bCs/>
          <w:sz w:val="24"/>
          <w:szCs w:val="24"/>
        </w:rPr>
        <w:t>:</w:t>
      </w:r>
      <w:r w:rsidRPr="00C90AA0">
        <w:rPr>
          <w:rFonts w:ascii="Montserrat" w:hAnsi="Montserrat"/>
          <w:sz w:val="24"/>
          <w:szCs w:val="24"/>
        </w:rPr>
        <w:t> Ну</w:t>
      </w:r>
      <w:proofErr w:type="gramEnd"/>
      <w:r w:rsidRPr="00C90AA0">
        <w:rPr>
          <w:rFonts w:ascii="Montserrat" w:hAnsi="Montserrat"/>
          <w:sz w:val="24"/>
          <w:szCs w:val="24"/>
        </w:rPr>
        <w:t xml:space="preserve">, во-первых, если говорить по правде, то там, где я жил, это была русская территория, которая была </w:t>
      </w:r>
      <w:proofErr w:type="spellStart"/>
      <w:r w:rsidRPr="00C90AA0">
        <w:rPr>
          <w:rFonts w:ascii="Montserrat" w:hAnsi="Montserrat"/>
          <w:sz w:val="24"/>
          <w:szCs w:val="24"/>
        </w:rPr>
        <w:t>отторжена</w:t>
      </w:r>
      <w:proofErr w:type="spellEnd"/>
      <w:r w:rsidRPr="00C90AA0">
        <w:rPr>
          <w:rFonts w:ascii="Montserrat" w:hAnsi="Montserrat"/>
          <w:sz w:val="24"/>
          <w:szCs w:val="24"/>
        </w:rPr>
        <w:t xml:space="preserve"> от России, от Руси противозаконно, если говорить правду. Поэтому, в принципе, я жил на русской территории, временно находящейся [Смеётся] под другой, как говорится, юриспруденции. Это первое. И это не бред сумасшедшего. Реальные факты. Там уже в 200 километрах (мили там говорят, не километры, мили) была тогда русская речка и русский форд. Если бы вы узнали реальную историю. Не которую нам навязывали в школах и в университетах, институтах, а реальную историю. То вы бы удивились, что узнали какая наша была Родина в прошлом и что из неё сделали наши враги. Вот и всё!</w:t>
      </w:r>
    </w:p>
    <w:p w14:paraId="342F602F"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Поэтому… </w:t>
      </w:r>
      <w:proofErr w:type="gramStart"/>
      <w:r w:rsidRPr="00C90AA0">
        <w:rPr>
          <w:rFonts w:ascii="Montserrat" w:hAnsi="Montserrat"/>
          <w:sz w:val="24"/>
          <w:szCs w:val="24"/>
        </w:rPr>
        <w:t>А во-первых</w:t>
      </w:r>
      <w:proofErr w:type="gramEnd"/>
      <w:r w:rsidRPr="00C90AA0">
        <w:rPr>
          <w:rFonts w:ascii="Montserrat" w:hAnsi="Montserrat"/>
          <w:sz w:val="24"/>
          <w:szCs w:val="24"/>
        </w:rPr>
        <w:t xml:space="preserve">, патриотизм, с моей точки зрения, он не зависит, где мы находимся. Во-первых, планета, я – патриот планеты, в первую очередь. Это в первую очередь. А во-вторых, патриот своей Родины. Человек, который не любит свою Родину, он уже ненормальный человек, в любом случае. С моей точки зрения. Человек может находиться где угодно, а Родина всегда с ним. Вот моё понятие. Это первый вопрос. А второй вопрос насчёт того, что останавливать ураганы. Ну если считать, что Божий промысел – есть уничтожение тысяч людей, убийства, разрушения всего и вся, то, извините… </w:t>
      </w:r>
      <w:proofErr w:type="gramStart"/>
      <w:r w:rsidRPr="00C90AA0">
        <w:rPr>
          <w:rFonts w:ascii="Montserrat" w:hAnsi="Montserrat"/>
          <w:sz w:val="24"/>
          <w:szCs w:val="24"/>
        </w:rPr>
        <w:t>Знаете</w:t>
      </w:r>
      <w:proofErr w:type="gramEnd"/>
      <w:r w:rsidRPr="00C90AA0">
        <w:rPr>
          <w:rFonts w:ascii="Montserrat" w:hAnsi="Montserrat"/>
          <w:sz w:val="24"/>
          <w:szCs w:val="24"/>
        </w:rPr>
        <w:t xml:space="preserve"> как говорят, в гробу я видал такой Божий промысел. [Смех] Ответил на вопрос? [Голос: «В своё время несколько месяцев тому назад на одной из встреч я задавал Вам вопрос по поводу эффекта по книге Гребенникова, который говорит, что гравитация не имеет значения».] Нет, не читал. [Голос: «Читали?»] Нет, не читал. [Голос: «Не читали. Так в этой книге он описывает целый ряд экспериментов как будто бы он летал на скорости 25-40 км в минуту </w:t>
      </w:r>
      <w:proofErr w:type="spellStart"/>
      <w:r w:rsidRPr="00C90AA0">
        <w:rPr>
          <w:rFonts w:ascii="Montserrat" w:hAnsi="Montserrat"/>
          <w:sz w:val="24"/>
          <w:szCs w:val="24"/>
        </w:rPr>
        <w:t>безинерционно</w:t>
      </w:r>
      <w:proofErr w:type="spellEnd"/>
      <w:r w:rsidRPr="00C90AA0">
        <w:rPr>
          <w:rFonts w:ascii="Montserrat" w:hAnsi="Montserrat"/>
          <w:sz w:val="24"/>
          <w:szCs w:val="24"/>
        </w:rPr>
        <w:t xml:space="preserve">. Ваша точка зрения с точки зрения неоднородной </w:t>
      </w:r>
      <w:r w:rsidRPr="00C90AA0">
        <w:rPr>
          <w:rFonts w:ascii="Montserrat" w:hAnsi="Montserrat"/>
          <w:sz w:val="24"/>
          <w:szCs w:val="24"/>
        </w:rPr>
        <w:lastRenderedPageBreak/>
        <w:t>Вселенной, как это – возможно или нет?»] Конечно, возможно. [Голос: «Возможно. Интересно. А более поподробнее Вы не могли бы это. Как, какие силы, за счёт чего он летал?»]</w:t>
      </w:r>
    </w:p>
    <w:p w14:paraId="1889BF5F"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Ну, во-первых, он… Понимаете, опять-таки, у нас принято вот разделять: вот, это традиционная сила, это магнитное поле. Традиционное поле, магнитное поле, электрическое поле. Понимаете? С моей точки зрения, это неправильный подход. Просто сила, в принципе, едина. А просто в разных вариантах, потому что мы имеем неоднородное пространство в любом варианте. И материя сама тоже по себе неоднородна. И когда два таких явления – материя и пространство между собой взаимодействуют, в зависимости от положения пространства в отношении материи, проявляется по-разному. Поэтому все эти явления, допустим, что такое гравитационное поле и так далее. Если говорят, что вот яблоко падает — есть гравитационное поле. Это нет, это не объяснение. Это только констатация фактов. То, что я не читал книгу, но, в принципе, я имею представление как это действует. В принципе, по тому же самому принципу перемещаются, только несколько более уже совершенно развитом, летающие объекты, которые, так сказать, тарелки летающие, да? Они перемещаются по тому же самому принципу. И этот принцип, принцип перемещения, но они, в принципе, имеют две фазы. Вот такой подъем, движение плавающее, так сказать. Тоже самое, как, например, [Обращается к НЯА] ручка, есть какая-то ручка? [Голос: «Вращательный момент должен быть?»] Нет, не должен. Не должен совершенно. Совершенно не должен. Понимаете, нас приучили к тому, что чтобы двигаться, нужно вращаться. Совершенно не нужно. Смотрите, просто вот, к примеру, кстати, это, допустим, поверхность воды [показывает ручку горизонтально], так? Вот на поверхности лёгкий объект плавает. Почему? Потому что все </w:t>
      </w:r>
      <w:proofErr w:type="gramStart"/>
      <w:r w:rsidRPr="00C90AA0">
        <w:rPr>
          <w:rFonts w:ascii="Montserrat" w:hAnsi="Montserrat"/>
          <w:sz w:val="24"/>
          <w:szCs w:val="24"/>
        </w:rPr>
        <w:t>параметры..</w:t>
      </w:r>
      <w:proofErr w:type="gramEnd"/>
      <w:r w:rsidRPr="00C90AA0">
        <w:rPr>
          <w:rFonts w:ascii="Montserrat" w:hAnsi="Montserrat"/>
          <w:sz w:val="24"/>
          <w:szCs w:val="24"/>
        </w:rPr>
        <w:t xml:space="preserve"> ну, не буду в детали вдаваться, сбалансированы, и этот объект находится здесь. Теперь уровень воды поднимется. Что произойдёт? Он поднимется вместе. А теперь, если что-то внутри изменится, он пойдёт вниз или вверх. Правильно?</w:t>
      </w:r>
    </w:p>
    <w:p w14:paraId="777F603F"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Просто не вдаваясь в </w:t>
      </w:r>
      <w:proofErr w:type="gramStart"/>
      <w:r w:rsidRPr="00C90AA0">
        <w:rPr>
          <w:rFonts w:ascii="Montserrat" w:hAnsi="Montserrat"/>
          <w:sz w:val="24"/>
          <w:szCs w:val="24"/>
        </w:rPr>
        <w:t>детали</w:t>
      </w:r>
      <w:proofErr w:type="gramEnd"/>
      <w:r w:rsidRPr="00C90AA0">
        <w:rPr>
          <w:rFonts w:ascii="Montserrat" w:hAnsi="Montserrat"/>
          <w:sz w:val="24"/>
          <w:szCs w:val="24"/>
        </w:rPr>
        <w:t xml:space="preserve"> как и что, </w:t>
      </w:r>
      <w:proofErr w:type="spellStart"/>
      <w:r w:rsidRPr="00C90AA0">
        <w:rPr>
          <w:rFonts w:ascii="Montserrat" w:hAnsi="Montserrat"/>
          <w:sz w:val="24"/>
          <w:szCs w:val="24"/>
        </w:rPr>
        <w:t>Гребешко</w:t>
      </w:r>
      <w:proofErr w:type="spellEnd"/>
      <w:r w:rsidRPr="00C90AA0">
        <w:rPr>
          <w:rFonts w:ascii="Montserrat" w:hAnsi="Montserrat"/>
          <w:sz w:val="24"/>
          <w:szCs w:val="24"/>
        </w:rPr>
        <w:t xml:space="preserve">, Гребенщиков, кажется, как его фамилия? Он просто, насколько помню, изучал жуков. Так? И изучая структуру их хитиновых оболочек, он сделал вывод, что в принципе, по массе вес жука таков, что те </w:t>
      </w:r>
      <w:proofErr w:type="spellStart"/>
      <w:r w:rsidRPr="00C90AA0">
        <w:rPr>
          <w:rFonts w:ascii="Montserrat" w:hAnsi="Montserrat"/>
          <w:sz w:val="24"/>
          <w:szCs w:val="24"/>
        </w:rPr>
        <w:t>хрупенькие</w:t>
      </w:r>
      <w:proofErr w:type="spellEnd"/>
      <w:r w:rsidRPr="00C90AA0">
        <w:rPr>
          <w:rFonts w:ascii="Montserrat" w:hAnsi="Montserrat"/>
          <w:sz w:val="24"/>
          <w:szCs w:val="24"/>
        </w:rPr>
        <w:t xml:space="preserve"> крылышки, которые у него разворачиваются и он летит, просто невозможно, чтобы он летал. Правильно? Но они летают. И он задался целью для того, чтобы изучить этот вопрос. И что он увидел? Он увидел, что внутри хитиновых крыльев есть такие трубочки, получающие трубочки. Я изучал по-другому, я просто думаю, как он это делал. Я не читал его работ. И эти трубочки, они имеют разные диаметры – входы и выходы. И определённое количество трубочек создаёт то, что те самые первичные материи, о которых я говорил, попадают в эти трубочки. Попадают, тот же самый эффект создаётся. Вот плавающие. Да, подъёмный сил создаёт за счёт перепада уровня мерности, я говорю по своей книге. Вот всё.</w:t>
      </w:r>
    </w:p>
    <w:p w14:paraId="6C9C4EB0" w14:textId="77777777" w:rsidR="00C90AA0" w:rsidRPr="00C90AA0" w:rsidRDefault="00C90AA0" w:rsidP="00C90AA0">
      <w:pPr>
        <w:rPr>
          <w:rFonts w:ascii="Montserrat" w:hAnsi="Montserrat"/>
          <w:sz w:val="24"/>
          <w:szCs w:val="24"/>
        </w:rPr>
      </w:pPr>
      <w:r w:rsidRPr="00C90AA0">
        <w:rPr>
          <w:rFonts w:ascii="Montserrat" w:hAnsi="Montserrat"/>
          <w:sz w:val="24"/>
          <w:szCs w:val="24"/>
        </w:rPr>
        <w:lastRenderedPageBreak/>
        <w:t xml:space="preserve">И здесь вопрос, на который ещё не ответил. В книге «Возможности разума» Вы даёте практические рекомендации? Даю ли я или нет. Вы знаете, к сожалению, нет. Это не практический результат. Объясню почему. Не потому, что такое невозможно. Просто для того, чтобы это делать… Я помню, был… Забыл название мультфильма, где… давно мультфильм был, где один человек вдруг обнаружил, что он имеет какую-то силу, суперсилу. Там случайно, там кувшин стал падать, он испугался и кувшин завис в воздухе. И потом была ситуация по мультфильму, чешский мультфильм, кажется, был. Что какой-то там священник играл с ним в карты и забыл, что ему нужно идти на службу. И он сказал: «Пожалуйста, останови время!» </w:t>
      </w:r>
      <w:proofErr w:type="gramStart"/>
      <w:r w:rsidRPr="00C90AA0">
        <w:rPr>
          <w:rFonts w:ascii="Montserrat" w:hAnsi="Montserrat"/>
          <w:sz w:val="24"/>
          <w:szCs w:val="24"/>
        </w:rPr>
        <w:t>Тот</w:t>
      </w:r>
      <w:proofErr w:type="gramEnd"/>
      <w:r w:rsidRPr="00C90AA0">
        <w:rPr>
          <w:rFonts w:ascii="Montserrat" w:hAnsi="Montserrat"/>
          <w:sz w:val="24"/>
          <w:szCs w:val="24"/>
        </w:rPr>
        <w:t xml:space="preserve"> недолго думая взял и остановил движение солнца, то есть планеты. И всё разрушилось. Понимаете?</w:t>
      </w:r>
    </w:p>
    <w:p w14:paraId="4383B53E" w14:textId="77777777" w:rsidR="00C90AA0" w:rsidRPr="00C90AA0" w:rsidRDefault="00C90AA0" w:rsidP="00C90AA0">
      <w:pPr>
        <w:rPr>
          <w:rFonts w:ascii="Montserrat" w:hAnsi="Montserrat"/>
          <w:sz w:val="24"/>
          <w:szCs w:val="24"/>
        </w:rPr>
      </w:pPr>
      <w:r w:rsidRPr="00C90AA0">
        <w:rPr>
          <w:rFonts w:ascii="Montserrat" w:hAnsi="Montserrat"/>
          <w:sz w:val="24"/>
          <w:szCs w:val="24"/>
        </w:rPr>
        <w:t>То есть для того, что даже если человек имеет силу определённую, прежде чем её применять, человек должен чётко представлять. Если он нажмёт на эту кнопочку или на эту точку, где или что изменится. Поэтому для того, чтобы человек мог как-то действовать и вмешиваться в процессы, нужно, в первую очередь, чтобы человек имел полное представление о том, что и как, прежде чем он что-то делает. Потому что, ну, например, если каждый захочет менять погоду, как он хочет. Я же не меняю погоду каждый день как мне нужно. Понимаете? Хотя я могу. А зачем? Потому что есть природа, есть нормальные процессы. Я, может, люблю холодную погоду, кто-то любит жаркую, кто-то любит среднюю, десятки вариантов. Правильно? Если каждый будет делать то, что он хочет, что получится? Хаос. Знания и возможности — это, так сказать, не самодеятельность, это самая высокая степень ответственности. Вы должны быть ответственны за любые свои действия. Пока этой ответственности нет, это опасное оружие в детских руках. Вот всё.</w:t>
      </w:r>
    </w:p>
    <w:p w14:paraId="2ECCD661"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ВОПРОС:</w:t>
      </w:r>
      <w:r w:rsidRPr="00C90AA0">
        <w:rPr>
          <w:rFonts w:ascii="Montserrat" w:hAnsi="Montserrat"/>
          <w:sz w:val="24"/>
          <w:szCs w:val="24"/>
        </w:rPr>
        <w:t> [НЯА]</w:t>
      </w:r>
      <w:proofErr w:type="gramStart"/>
      <w:r w:rsidRPr="00C90AA0">
        <w:rPr>
          <w:rFonts w:ascii="Montserrat" w:hAnsi="Montserrat"/>
          <w:sz w:val="24"/>
          <w:szCs w:val="24"/>
        </w:rPr>
        <w:t>: Здесь</w:t>
      </w:r>
      <w:proofErr w:type="gramEnd"/>
      <w:r w:rsidRPr="00C90AA0">
        <w:rPr>
          <w:rFonts w:ascii="Montserrat" w:hAnsi="Montserrat"/>
          <w:sz w:val="24"/>
          <w:szCs w:val="24"/>
        </w:rPr>
        <w:t xml:space="preserve"> вопрос такой же, как и предыдущий: Как применять? Ну вот как Вы относитесь к магии?</w:t>
      </w:r>
    </w:p>
    <w:p w14:paraId="03490C54"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ОТВЕТ:</w:t>
      </w:r>
      <w:r w:rsidRPr="00C90AA0">
        <w:rPr>
          <w:rFonts w:ascii="Montserrat" w:hAnsi="Montserrat"/>
          <w:sz w:val="24"/>
          <w:szCs w:val="24"/>
        </w:rPr>
        <w:t xml:space="preserve"> Так. Ну, это немножко продолжение того, что я уже начал говорить. Применять… Опять, </w:t>
      </w:r>
      <w:proofErr w:type="gramStart"/>
      <w:r w:rsidRPr="00C90AA0">
        <w:rPr>
          <w:rFonts w:ascii="Montserrat" w:hAnsi="Montserrat"/>
          <w:sz w:val="24"/>
          <w:szCs w:val="24"/>
        </w:rPr>
        <w:t>таки, для того, чтобы</w:t>
      </w:r>
      <w:proofErr w:type="gramEnd"/>
      <w:r w:rsidRPr="00C90AA0">
        <w:rPr>
          <w:rFonts w:ascii="Montserrat" w:hAnsi="Montserrat"/>
          <w:sz w:val="24"/>
          <w:szCs w:val="24"/>
        </w:rPr>
        <w:t>… Для чего, допустим, я, как говорится, тратил время и, так сказать, учил вас, кто читал эти книги, чтобы читать эти книги? Прежде чем что-то применять, нужно хотя бы чётко иметь представление о том, куда человек вмешивается. Понимаете? Конечно, кто-то идёт, может быть, в первый раз вмешивается и так далее, но даже вмешиваясь в первый раз, человек должен иметь максимальное представление о том, что он может в данный момент перед тем, как вмешивается. Если этого понимания нет, будет просто хаос. Поэтому для того, чтобы куда-то вмешиваться, в первую очередь, нужно хотя бы представление. А, к сожалению, сейчас существует представление, которое нам навязали, и мысли.</w:t>
      </w:r>
    </w:p>
    <w:p w14:paraId="246A91C3"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Если вы прочитаете статью, которую я написал специально, чтобы дать понимание: «Теория Вселенной и объективная реальность», где я показываю, что существующая система представлений, знаний, которые </w:t>
      </w:r>
      <w:r w:rsidRPr="00C90AA0">
        <w:rPr>
          <w:rFonts w:ascii="Montserrat" w:hAnsi="Montserrat"/>
          <w:sz w:val="24"/>
          <w:szCs w:val="24"/>
        </w:rPr>
        <w:lastRenderedPageBreak/>
        <w:t>нам навязали в 20-м столетии полностью фальшива, и преднамеренно фальшива, то есть это не ошибка. Вы знаете, когда человек не знает от хорошего</w:t>
      </w:r>
      <w:proofErr w:type="gramStart"/>
      <w:r w:rsidRPr="00C90AA0">
        <w:rPr>
          <w:rFonts w:ascii="Montserrat" w:hAnsi="Montserrat"/>
          <w:sz w:val="24"/>
          <w:szCs w:val="24"/>
        </w:rPr>
        <w:t>… Знаете</w:t>
      </w:r>
      <w:proofErr w:type="gramEnd"/>
      <w:r w:rsidRPr="00C90AA0">
        <w:rPr>
          <w:rFonts w:ascii="Montserrat" w:hAnsi="Montserrat"/>
          <w:sz w:val="24"/>
          <w:szCs w:val="24"/>
        </w:rPr>
        <w:t>, заставь дурака Богу молиться, он себе лоб расшибёт. Так? Так вот, не то, что человек хотел, чтобы хорошо получилось, как всегда, да? Нет, это преднамеренно провокация, преднамеренная дезинтеграция, чтобы увести нашу цивилизацию к тупику. А почему это делали? А потому, что те, кто это делал, им было невыгодно, чтобы люди пошли в правильном направлении. А почему это? Потому что движение в правильном направлении понимания природы, себя и окружающей природы, рано или поздно привело к тому, что люди бы проснулись. А они ой как не хотели, чтобы люди просыпались. Понимаете?</w:t>
      </w:r>
    </w:p>
    <w:p w14:paraId="2766B5DE"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И для этого была создана фальшивая система, которую навязали всем и вся. И вбили в голову. И мы, как люди – стадо баранов, я в том числе вначале, всё это впитывали, глотали и так далее. Понимаете? Поэтому здесь нужно, в первую очередь, получить правильное представление. Это, конечно, не сразу возникнет всё сразу. Потихонечку, потихонечку, больше, больше, больше, больше, больше, пока человек не получит уже достаточный фундамент, и по мере того, как он будет производить развитие, движение, у него будут возникать задачи, с которыми он будет сталкиваться, которые он будет решать. И в принципе, вот я всегда своим студентам говорю следующее. Они говорят, вот мы хотели, так сказать, мы хотим делать что-то великое, глобальное! Прекрасно! Ради Бога! Разве плохо что ли? Нет, это хорошо. Но, прежде чем сделать что-то глобальное и хорошее, нужно </w:t>
      </w:r>
      <w:proofErr w:type="gramStart"/>
      <w:r w:rsidRPr="00C90AA0">
        <w:rPr>
          <w:rFonts w:ascii="Montserrat" w:hAnsi="Montserrat"/>
          <w:sz w:val="24"/>
          <w:szCs w:val="24"/>
        </w:rPr>
        <w:t>понимать</w:t>
      </w:r>
      <w:proofErr w:type="gramEnd"/>
      <w:r w:rsidRPr="00C90AA0">
        <w:rPr>
          <w:rFonts w:ascii="Montserrat" w:hAnsi="Montserrat"/>
          <w:sz w:val="24"/>
          <w:szCs w:val="24"/>
        </w:rPr>
        <w:t xml:space="preserve"> как и что. Просто я вам приведу пример, чтобы было понятно. Что как вот иногда желание есть, а понимания нет.</w:t>
      </w:r>
    </w:p>
    <w:p w14:paraId="2A5BCFD4"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Вот мои студенты, которые там у меня в Сан-Франциско были, они мне говорят: «Ну вот, мы хотим что-то делать хорошее, а ты нас типа зажимаешь, не даёшь нам двигаться вперед». Я говорю: «Вы уверены?» – «Да, конечно». – «Вы уверены, что вы готовы?» – «Да, мы уверены». Ну, понимаете, объяснять иногда бывает сложно, особенно </w:t>
      </w:r>
      <w:proofErr w:type="gramStart"/>
      <w:r w:rsidRPr="00C90AA0">
        <w:rPr>
          <w:rFonts w:ascii="Montserrat" w:hAnsi="Montserrat"/>
          <w:sz w:val="24"/>
          <w:szCs w:val="24"/>
        </w:rPr>
        <w:t>человек</w:t>
      </w:r>
      <w:proofErr w:type="gramEnd"/>
      <w:r w:rsidRPr="00C90AA0">
        <w:rPr>
          <w:rFonts w:ascii="Montserrat" w:hAnsi="Montserrat"/>
          <w:sz w:val="24"/>
          <w:szCs w:val="24"/>
        </w:rPr>
        <w:t xml:space="preserve"> когда не хочет слушать. Когда не хочет человек слушать, единственная возможность… Хочет человек прыгать в бассейн с пираньями. Он не верит, что пиранья там. Пускай прыгнет. Понимаете? Ну, в данном случае я могу его «вытащить за шкирку», а в обычной ситуации это невозможно. И поэтому я сказал: «Вы хотите, вы уверены, что вы готовы?» Они говорят: «Да!» – «Ну, кто хочет. Вот у меня есть… Я вас защитил». То есть, поставил защиту, чтобы они не были под атакой. Потому что я знаю, </w:t>
      </w:r>
      <w:proofErr w:type="gramStart"/>
      <w:r w:rsidRPr="00C90AA0">
        <w:rPr>
          <w:rFonts w:ascii="Montserrat" w:hAnsi="Montserrat"/>
          <w:sz w:val="24"/>
          <w:szCs w:val="24"/>
        </w:rPr>
        <w:t>что</w:t>
      </w:r>
      <w:proofErr w:type="gramEnd"/>
      <w:r w:rsidRPr="00C90AA0">
        <w:rPr>
          <w:rFonts w:ascii="Montserrat" w:hAnsi="Montserrat"/>
          <w:sz w:val="24"/>
          <w:szCs w:val="24"/>
        </w:rPr>
        <w:t xml:space="preserve"> когда человек движется, он еще «зелёный», так сказать, «сырой», и очень многим хочется это получить под свой контроль. Я поставил защиту. Я говорю: «Вот, смотрите, вот есть защита, поставленная мною. Ваша задача выяснить. Вы можете просканировать, как я сделал защиту для вас и сделать такую же защиту. Вы можете создать свою собственную защиту какую хотите. Вы уже можете, готовы к чему-то? Пожалуйста. Или сделать третий вариант: скомбинировать мою защиту со своими </w:t>
      </w:r>
      <w:r w:rsidRPr="00C90AA0">
        <w:rPr>
          <w:rFonts w:ascii="Montserrat" w:hAnsi="Montserrat"/>
          <w:sz w:val="24"/>
          <w:szCs w:val="24"/>
        </w:rPr>
        <w:lastRenderedPageBreak/>
        <w:t>представлениями, создать что-то среднее, гибрид. Пожалуйста, любой вариант». Ну, так сказать, доброволец говорит: «Я готов!» Говорю: «Хорошо. Первый уровень защиты». Он говорит: «Ну вот я готов!». Я только снял на секундочку свою защиту. И он, скажем, он тут же был атакован и поврежден сильно. Я остановил всё это.</w:t>
      </w:r>
    </w:p>
    <w:p w14:paraId="1F40CB1D" w14:textId="77777777" w:rsidR="00C90AA0" w:rsidRPr="00C90AA0" w:rsidRDefault="00C90AA0" w:rsidP="00C90AA0">
      <w:pPr>
        <w:rPr>
          <w:rFonts w:ascii="Montserrat" w:hAnsi="Montserrat"/>
          <w:sz w:val="24"/>
          <w:szCs w:val="24"/>
        </w:rPr>
      </w:pPr>
      <w:r w:rsidRPr="00C90AA0">
        <w:rPr>
          <w:rFonts w:ascii="Montserrat" w:hAnsi="Montserrat"/>
          <w:sz w:val="24"/>
          <w:szCs w:val="24"/>
        </w:rPr>
        <w:t>Потребовалось несколько раз, пока вот так отключение, пока я останавливал, пока он не научился устанавливать первый уровень защиты. Это самая первая защита. А их сотни было у него, понимаете? Понимаете, для того, чтобы делать что-то, действительно нужно и можно. Но человек должен понимать и быть готов к тому. Это же не игра. Понимаете, если вы ввяжетесь во что-то, ничего не готово, вас просто размажет, и вы просто исчезнете. В лучшем случае в состояние комы войдёт человек. И если кто-то знаком, вот то, что я вначале говорил… Я говорил, индусская философия, там они занимаются весьма, так сказать… авантюристической практикой, когда, с моей точки зрения, когда у учеников своих, они как называют «энергия кундалини», освобождают и эта энергия бьёт в мозг. Знаете? Слышали такое понятие, да? Освобождение кундалини. При этом обычно происходит даже в присутствии учителя. Но даже при всём при том, когда это происходит, если человек к этому не готов, такой удар энергии… Высвобождение большего потенциала энергии в мозг, вышибет, да, вышибет человека из тела, он выйдет из тела. Но при этом очень часто повреждения очень серьёзные мозга происходят. В некоторых случаях человек полностью погибает. В некоторых случаях на многое время он находится в состоянии комы. А в других случаях просто-напросто становится психически ненормальным человеком. Только в очень редких случаях, когда человек уже был готов к этому выходу уже изнутри, это потом толчок и даёт такой.</w:t>
      </w:r>
    </w:p>
    <w:p w14:paraId="13BCDBDF"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Но это то же самое, что я помню в свое время, кажется, Воробьева была женщина крановщица, которую ударил электрический ток миллионом вольт. Помните, да? И она на некоторое время стала видеть внутренние органы и так далее. Потом у нее это исчезло, потому что шоковое сдвижение было. Но, скажем </w:t>
      </w:r>
      <w:proofErr w:type="gramStart"/>
      <w:r w:rsidRPr="00C90AA0">
        <w:rPr>
          <w:rFonts w:ascii="Montserrat" w:hAnsi="Montserrat"/>
          <w:sz w:val="24"/>
          <w:szCs w:val="24"/>
        </w:rPr>
        <w:t>так, после того, как</w:t>
      </w:r>
      <w:proofErr w:type="gramEnd"/>
      <w:r w:rsidRPr="00C90AA0">
        <w:rPr>
          <w:rFonts w:ascii="Montserrat" w:hAnsi="Montserrat"/>
          <w:sz w:val="24"/>
          <w:szCs w:val="24"/>
        </w:rPr>
        <w:t xml:space="preserve"> её грохнуло током миллионом вольт и она стала что-то видеть, то значит что? Ага, давайте всех подставлять под миллион вольт. Вот кто останется живой, тот будет видеть. Да? Ну, примерно то же самое с кундалини.</w:t>
      </w:r>
    </w:p>
    <w:p w14:paraId="4F4BC6AA"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Понимаете, когда человек развивается правильно, подобные выходы, эволюционные сдвижения пройдут естественным путем без всякого насилия. А вот такие способы насильственные равносильно тому, что взять цветок, который ещё не распустился, так сказать, я не хочу ждать, когда цветок распустится, я хочу распустить – беру и раскрываю. Можно? Можно. А что с этим цветком станет после этого? Он уже завянет, уже плод не будет никогда принесен. Правильно? Так вот, то же самое с человеком. Это как цветок. Если он развивается естественным путём, он </w:t>
      </w:r>
      <w:r w:rsidRPr="00C90AA0">
        <w:rPr>
          <w:rFonts w:ascii="Montserrat" w:hAnsi="Montserrat"/>
          <w:sz w:val="24"/>
          <w:szCs w:val="24"/>
        </w:rPr>
        <w:lastRenderedPageBreak/>
        <w:t xml:space="preserve">может пойти неограниченно, если будет идти бесконечно, пока он будет находить варианты изменения качественного состояния себя. Но если силой, неважно, наркотики принимают для того, чтобы делать это или что-то другое, неважно. Это то же самое, что взять насильственно раскрыть цветок. Его раскроют. Это пока он немножечко раскрыт, что-то увидит, но он уже никогда плод не принесёт. Вы понимаете, почему, так? Так вот, извините, это я тоже считаю не случайно, что всех людей, которые начинают чуть-чуть просыпаться, начинают задумываться над чем-то, им подбрасывают морковку: вот смотри, иди сюда, ты получишь всё и вся. И люди идут, и что получают? Я всегда говорил, я говорю. Смотрите, та же йога, та же система Восточной Индии, существует по крайней мере, несколько тысяч лет. Не будем говорить откуда она пришла, кто им дал знания и что. Но факт есть. А теперь скажите сколько человек за это время прошли через эту систему? Ну, по крайней мере, минимум десятки миллионов, так? А </w:t>
      </w:r>
      <w:proofErr w:type="gramStart"/>
      <w:r w:rsidRPr="00C90AA0">
        <w:rPr>
          <w:rFonts w:ascii="Montserrat" w:hAnsi="Montserrat"/>
          <w:sz w:val="24"/>
          <w:szCs w:val="24"/>
        </w:rPr>
        <w:t>теперь..</w:t>
      </w:r>
      <w:proofErr w:type="gramEnd"/>
      <w:r w:rsidRPr="00C90AA0">
        <w:rPr>
          <w:rFonts w:ascii="Montserrat" w:hAnsi="Montserrat"/>
          <w:sz w:val="24"/>
          <w:szCs w:val="24"/>
        </w:rPr>
        <w:t xml:space="preserve"> Я думаю, гораздо больше. Больше миллиарда в общей сложности. А теперь скажите сколько из этого миллиарда человек, которые прошли через эту систему, хотя бы смогли выйти из своего тела? Единицы! О чем это говорит? А это говорит, что, скорее всего, без этой системы они вышли из своего тела гораздо быстрее бы, с моей точки зрения. Но, в принципе, ещё существует такое понятие. Вот то, что выход из, допустим, из тела и так далее, и так далее. То, что все стремятся. Это совершенно неправильно. Когда вы выходите из тела, вы во время сна тоже выходите из тела. Сущность выходит и так далее. Это то же самое, </w:t>
      </w:r>
      <w:proofErr w:type="gramStart"/>
      <w:r w:rsidRPr="00C90AA0">
        <w:rPr>
          <w:rFonts w:ascii="Montserrat" w:hAnsi="Montserrat"/>
          <w:sz w:val="24"/>
          <w:szCs w:val="24"/>
        </w:rPr>
        <w:t>что</w:t>
      </w:r>
      <w:proofErr w:type="gramEnd"/>
      <w:r w:rsidRPr="00C90AA0">
        <w:rPr>
          <w:rFonts w:ascii="Montserrat" w:hAnsi="Montserrat"/>
          <w:sz w:val="24"/>
          <w:szCs w:val="24"/>
        </w:rPr>
        <w:t xml:space="preserve"> когда человек умирает. Только когда человек умирает, он уже тело полностью теряет. А когда вы выходите, вы остаетесь в живом, как говорится, состоянии, но пассивном. То есть, когда сущность покидает своё физическое тело, она совершенно пассивна. Возможности сущности ничтожны. Так что зачем вы стремитесь к тому, чтобы добиваться выхода из тела?</w:t>
      </w:r>
    </w:p>
    <w:p w14:paraId="29113AA1" w14:textId="77777777" w:rsidR="00C90AA0" w:rsidRPr="00C90AA0" w:rsidRDefault="00C90AA0" w:rsidP="00C90AA0">
      <w:pPr>
        <w:rPr>
          <w:rFonts w:ascii="Montserrat" w:hAnsi="Montserrat"/>
          <w:sz w:val="24"/>
          <w:szCs w:val="24"/>
        </w:rPr>
      </w:pPr>
      <w:r w:rsidRPr="00C90AA0">
        <w:rPr>
          <w:rFonts w:ascii="Montserrat" w:hAnsi="Montserrat"/>
          <w:sz w:val="24"/>
          <w:szCs w:val="24"/>
        </w:rPr>
        <w:t>Я вот, если кто-то читал мою биографию, может кто-то читал, там я как раз описывал, когда у меня возник спор, когда… Сказали: «Вот мы выходим из тела, видим то-то, видим то-то, и то-то, и то-то». А я говорю: «А польза от этого… Какой толк от этого?» Никакого. Понимаете? Это только самоуспокоение. Поэтому развитие должно быть правильным. В каком плане. Если человек идет правильным путем развития, он достигнет многих возможностей, которые казались бы просто невозможными. Но для этого нужно развиваться, а не просто сидеть и говорить: «Вот мы хотим развиваться, мы такие хорошие, что мы готовы». Да можете сидеть хоть миллионы лет, ничего не изменится. Только через действие человек меняется и изменяется. Дальше, да.</w:t>
      </w:r>
    </w:p>
    <w:p w14:paraId="15030849"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ВОПРОС:</w:t>
      </w:r>
      <w:r w:rsidRPr="00C90AA0">
        <w:rPr>
          <w:rFonts w:ascii="Montserrat" w:hAnsi="Montserrat"/>
          <w:sz w:val="24"/>
          <w:szCs w:val="24"/>
        </w:rPr>
        <w:t> Николай Викторович, вы сейчас работаете? Что еще глобального выйдет из-под Вашего пера и когда?</w:t>
      </w:r>
    </w:p>
    <w:p w14:paraId="30618B2C"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ОТВЕТ</w:t>
      </w:r>
      <w:proofErr w:type="gramStart"/>
      <w:r w:rsidRPr="00C90AA0">
        <w:rPr>
          <w:rFonts w:ascii="Montserrat" w:hAnsi="Montserrat"/>
          <w:b/>
          <w:bCs/>
          <w:sz w:val="24"/>
          <w:szCs w:val="24"/>
        </w:rPr>
        <w:t>:</w:t>
      </w:r>
      <w:r w:rsidRPr="00C90AA0">
        <w:rPr>
          <w:rFonts w:ascii="Montserrat" w:hAnsi="Montserrat"/>
          <w:sz w:val="24"/>
          <w:szCs w:val="24"/>
        </w:rPr>
        <w:t> Ну</w:t>
      </w:r>
      <w:proofErr w:type="gramEnd"/>
      <w:r w:rsidRPr="00C90AA0">
        <w:rPr>
          <w:rFonts w:ascii="Montserrat" w:hAnsi="Montserrat"/>
          <w:sz w:val="24"/>
          <w:szCs w:val="24"/>
        </w:rPr>
        <w:t xml:space="preserve">, не знаю, глобальное или не глобальное, это не мне судить. Я, в принципе, сейчас работаю над книгой не совсем по этому </w:t>
      </w:r>
      <w:r w:rsidRPr="00C90AA0">
        <w:rPr>
          <w:rFonts w:ascii="Montserrat" w:hAnsi="Montserrat"/>
          <w:sz w:val="24"/>
          <w:szCs w:val="24"/>
        </w:rPr>
        <w:lastRenderedPageBreak/>
        <w:t>направлению, к которому вы уже привыкли. [Смеётся] Хотя все направления… Понимаете, опять, также как существуют, например, у человека: вот есть голова, а есть рука, нога там, почки, сердце, лёгкие и так далее. Человека един. То есть знание, оно единое в любом случае. Можно брать какие-то срезы и развивать их более детально и так далее. Но это всё равно знание едино. Всё перемешано. Поэтому то, что вот сейчас я вот работаю, это, в принципе, я решил сделать – разделить. Потому что получается очень много объема. В принципе, сейчас уже закончил первый том. И получился первый том книги «Россия в кривых зеркалах», над которой вот я работал. Вот сейчас первый том я завершил, сейчас просто заново прохожу, так сказать, «причёсываю» материал. Так что, ну вот надеюсь, где-то через пару месяцев, может меньше, у меня займёт, чтобы всё причесать и сбить книгу, а там посмотрим. Надеюсь, в ближайшее время книга выйдет. [НЯА</w:t>
      </w:r>
      <w:proofErr w:type="gramStart"/>
      <w:r w:rsidRPr="00C90AA0">
        <w:rPr>
          <w:rFonts w:ascii="Montserrat" w:hAnsi="Montserrat"/>
          <w:sz w:val="24"/>
          <w:szCs w:val="24"/>
        </w:rPr>
        <w:t>: Очень</w:t>
      </w:r>
      <w:proofErr w:type="gramEnd"/>
      <w:r w:rsidRPr="00C90AA0">
        <w:rPr>
          <w:rFonts w:ascii="Montserrat" w:hAnsi="Montserrat"/>
          <w:sz w:val="24"/>
          <w:szCs w:val="24"/>
        </w:rPr>
        <w:t xml:space="preserve"> здорово! Николай Викторович ответил на вопрос. Спасибо! Следующий вопрос.]</w:t>
      </w:r>
    </w:p>
    <w:p w14:paraId="2924E8BC"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ВОПРОС</w:t>
      </w:r>
      <w:proofErr w:type="gramStart"/>
      <w:r w:rsidRPr="00C90AA0">
        <w:rPr>
          <w:rFonts w:ascii="Montserrat" w:hAnsi="Montserrat"/>
          <w:b/>
          <w:bCs/>
          <w:sz w:val="24"/>
          <w:szCs w:val="24"/>
        </w:rPr>
        <w:t>:</w:t>
      </w:r>
      <w:r w:rsidRPr="00C90AA0">
        <w:rPr>
          <w:rFonts w:ascii="Montserrat" w:hAnsi="Montserrat"/>
          <w:sz w:val="24"/>
          <w:szCs w:val="24"/>
        </w:rPr>
        <w:t> Существует</w:t>
      </w:r>
      <w:proofErr w:type="gramEnd"/>
      <w:r w:rsidRPr="00C90AA0">
        <w:rPr>
          <w:rFonts w:ascii="Montserrat" w:hAnsi="Montserrat"/>
          <w:sz w:val="24"/>
          <w:szCs w:val="24"/>
        </w:rPr>
        <w:t xml:space="preserve"> ли универсальный язык межвидового общения? И если есть, на каких принципах он должен быть построен? Спасибо, Николай Викторович.</w:t>
      </w:r>
    </w:p>
    <w:p w14:paraId="08012E4C"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ОТВЕТ</w:t>
      </w:r>
      <w:proofErr w:type="gramStart"/>
      <w:r w:rsidRPr="00C90AA0">
        <w:rPr>
          <w:rFonts w:ascii="Montserrat" w:hAnsi="Montserrat"/>
          <w:b/>
          <w:bCs/>
          <w:sz w:val="24"/>
          <w:szCs w:val="24"/>
        </w:rPr>
        <w:t>:</w:t>
      </w:r>
      <w:r w:rsidRPr="00C90AA0">
        <w:rPr>
          <w:rFonts w:ascii="Montserrat" w:hAnsi="Montserrat"/>
          <w:sz w:val="24"/>
          <w:szCs w:val="24"/>
        </w:rPr>
        <w:t> Существует</w:t>
      </w:r>
      <w:proofErr w:type="gramEnd"/>
      <w:r w:rsidRPr="00C90AA0">
        <w:rPr>
          <w:rFonts w:ascii="Montserrat" w:hAnsi="Montserrat"/>
          <w:sz w:val="24"/>
          <w:szCs w:val="24"/>
        </w:rPr>
        <w:t>, но не язык. Телепатия. Ведь, в принципе, человек не понимает, что язык… Вот я с вами общаюсь словами, понимаете? Если бы вы могли принимать телепатическую информацию, я в долю секунды мог вам передать информацию за миллион лет. Но, к сожалению, потому что человек к этому ещё не развит, не готов к этому. Приходится пока что брать колебать воздух. Звуки, которые я произношу, они на русском языке, потому что я русский, но могу по-английски говорить, но если кто-то не знает английского языка, то навряд ли он поймёт. Видите? А, в принципе, неважно какой язык человек пользуется, каким языком пользуется, когда он хочет выразить свою мысль. Мысль языка не имеет. Совершенно.</w:t>
      </w:r>
    </w:p>
    <w:p w14:paraId="3059BD5A" w14:textId="77777777" w:rsidR="00C90AA0" w:rsidRPr="00C90AA0" w:rsidRDefault="00C90AA0" w:rsidP="00C90AA0">
      <w:pPr>
        <w:rPr>
          <w:rFonts w:ascii="Montserrat" w:hAnsi="Montserrat"/>
          <w:sz w:val="24"/>
          <w:szCs w:val="24"/>
        </w:rPr>
      </w:pPr>
      <w:r w:rsidRPr="00C90AA0">
        <w:rPr>
          <w:rFonts w:ascii="Montserrat" w:hAnsi="Montserrat"/>
          <w:sz w:val="24"/>
          <w:szCs w:val="24"/>
        </w:rPr>
        <w:t>Потому что очень часто мне неважно было… Аудитория у меня была и русскоговорящая, и англоговорящая, и других языков. Человек сидит в аудитории, я языка не знаю совершенно. Я начинаю давать ответы на вопросы, которые человек только подумал. Неважно: русский язык, английский, немецкий и так далее. Потому что язык — это, извините, я скажу следующее. То, что мы должны общаться словами – это регресс эволюционный. Понимаете? То есть, несколько, допустим, 15 тысяч лет назад и больше люди не общались словами, словесными языками. И когда, говорят, что: «сначала было слово», то, извините, здесь очень сильно не соглашусь. Слово возникало только на самых примитивных формах эволюционных развития. По мере развития любое существо приходит с языкового коммуникации уровня на телепатический. И при этом растения, животные общаются телепатически.</w:t>
      </w:r>
    </w:p>
    <w:p w14:paraId="7DC1F1D2"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Если помните, даже, хотя это уже много есть фактов, но почему-то эти факты как-то игнорируются. Кажется, Дуров был дрессировщик собак. </w:t>
      </w:r>
      <w:r w:rsidRPr="00C90AA0">
        <w:rPr>
          <w:rFonts w:ascii="Montserrat" w:hAnsi="Montserrat"/>
          <w:sz w:val="24"/>
          <w:szCs w:val="24"/>
        </w:rPr>
        <w:lastRenderedPageBreak/>
        <w:t xml:space="preserve">Помните, да? Дуров, да? Кажется, дрессировал собак. И он обратил внимание, что собаки реагируют на его мысли без слов. То есть, когда уже есть… Когда </w:t>
      </w:r>
      <w:proofErr w:type="gramStart"/>
      <w:r w:rsidRPr="00C90AA0">
        <w:rPr>
          <w:rFonts w:ascii="Montserrat" w:hAnsi="Montserrat"/>
          <w:sz w:val="24"/>
          <w:szCs w:val="24"/>
        </w:rPr>
        <w:t>собака..</w:t>
      </w:r>
      <w:proofErr w:type="gramEnd"/>
      <w:r w:rsidRPr="00C90AA0">
        <w:rPr>
          <w:rFonts w:ascii="Montserrat" w:hAnsi="Montserrat"/>
          <w:sz w:val="24"/>
          <w:szCs w:val="24"/>
        </w:rPr>
        <w:t xml:space="preserve"> Человек, допустим, хозяин, она настроена на человека и собаке не нужно говорить, она уже выполняет мысли человека. Как же так? Правда, собака говорить не может. Но если человек может общаться, помните раньше в сказках: «Он услышал язык птиц, животных, зверей и так далее». Помните? Это реальные вещи, это было.</w:t>
      </w:r>
    </w:p>
    <w:p w14:paraId="1466F41C"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И раньше, в принципе, наши с вами предки, которые жили на планете, спокойно это делали. И во всей Вселенной в других цивилизациях делают именно так. Поэтому, когда те случаи, которые реальны, так сказать, ну, контактов человека земного с инопланетянами происходят, то все: «Откуда они знают английский язык?» Откуда они знают русский язык, японский, корейский, там не важно. Да </w:t>
      </w:r>
      <w:proofErr w:type="spellStart"/>
      <w:r w:rsidRPr="00C90AA0">
        <w:rPr>
          <w:rFonts w:ascii="Montserrat" w:hAnsi="Montserrat"/>
          <w:sz w:val="24"/>
          <w:szCs w:val="24"/>
        </w:rPr>
        <w:t>ничерта</w:t>
      </w:r>
      <w:proofErr w:type="spellEnd"/>
      <w:r w:rsidRPr="00C90AA0">
        <w:rPr>
          <w:rFonts w:ascii="Montserrat" w:hAnsi="Montserrat"/>
          <w:sz w:val="24"/>
          <w:szCs w:val="24"/>
        </w:rPr>
        <w:t xml:space="preserve"> они не знают! Они просто проецируют мысль напрямую в мозг. И всё! И человек получает в мозг напрямую информацию. А для него это то же самое, чтоб услышали его. Понимаете? Они вообще никаких звуков не произносят. Поэтому универсальный язык общения — это телепатия. [НЯА: “Спасибо, Николай Викторович. Ещё один такой вопрос. У нас конференция как </w:t>
      </w:r>
      <w:proofErr w:type="gramStart"/>
      <w:r w:rsidRPr="00C90AA0">
        <w:rPr>
          <w:rFonts w:ascii="Montserrat" w:hAnsi="Montserrat"/>
          <w:sz w:val="24"/>
          <w:szCs w:val="24"/>
        </w:rPr>
        <w:t>в подходит</w:t>
      </w:r>
      <w:proofErr w:type="gramEnd"/>
      <w:r w:rsidRPr="00C90AA0">
        <w:rPr>
          <w:rFonts w:ascii="Montserrat" w:hAnsi="Montserrat"/>
          <w:sz w:val="24"/>
          <w:szCs w:val="24"/>
        </w:rPr>
        <w:t xml:space="preserve"> к концу. Но такой небольшой вопрос”.]</w:t>
      </w:r>
    </w:p>
    <w:p w14:paraId="4CAFA286"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ВОПРОС</w:t>
      </w:r>
      <w:proofErr w:type="gramStart"/>
      <w:r w:rsidRPr="00C90AA0">
        <w:rPr>
          <w:rFonts w:ascii="Montserrat" w:hAnsi="Montserrat"/>
          <w:b/>
          <w:bCs/>
          <w:sz w:val="24"/>
          <w:szCs w:val="24"/>
        </w:rPr>
        <w:t>:</w:t>
      </w:r>
      <w:r w:rsidRPr="00C90AA0">
        <w:rPr>
          <w:rFonts w:ascii="Montserrat" w:hAnsi="Montserrat"/>
          <w:sz w:val="24"/>
          <w:szCs w:val="24"/>
        </w:rPr>
        <w:t> На</w:t>
      </w:r>
      <w:proofErr w:type="gramEnd"/>
      <w:r w:rsidRPr="00C90AA0">
        <w:rPr>
          <w:rFonts w:ascii="Montserrat" w:hAnsi="Montserrat"/>
          <w:sz w:val="24"/>
          <w:szCs w:val="24"/>
        </w:rPr>
        <w:t xml:space="preserve"> последней видеоконференции вы говорили, что основали школу для детей, где они учатся правильно развиваться. Расскажите подробнее о ней. Где она, какого возраста дети, как обучаются, каким образом они обучаются. Спасибо.</w:t>
      </w:r>
    </w:p>
    <w:p w14:paraId="08FACC0B"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ОТВЕТ</w:t>
      </w:r>
      <w:proofErr w:type="gramStart"/>
      <w:r w:rsidRPr="00C90AA0">
        <w:rPr>
          <w:rFonts w:ascii="Montserrat" w:hAnsi="Montserrat"/>
          <w:b/>
          <w:bCs/>
          <w:sz w:val="24"/>
          <w:szCs w:val="24"/>
        </w:rPr>
        <w:t>:</w:t>
      </w:r>
      <w:r w:rsidRPr="00C90AA0">
        <w:rPr>
          <w:rFonts w:ascii="Montserrat" w:hAnsi="Montserrat"/>
          <w:sz w:val="24"/>
          <w:szCs w:val="24"/>
        </w:rPr>
        <w:t> Это</w:t>
      </w:r>
      <w:proofErr w:type="gramEnd"/>
      <w:r w:rsidRPr="00C90AA0">
        <w:rPr>
          <w:rFonts w:ascii="Montserrat" w:hAnsi="Montserrat"/>
          <w:sz w:val="24"/>
          <w:szCs w:val="24"/>
        </w:rPr>
        <w:t xml:space="preserve">… Как вам сказать? Это школа в не совсем привычном смысле слова. Это не сидят в классах, так сказать. Вернее, сидят в классах, но… Не привычно. Это так называемая телепатическая школа, где дети, которые уже готовы к определённому моменту… Пока они готовы к восприятию телепатической информации. Вот они в моей школе телепатической… Скажем так, они ложатся спать и их сущность выходит, приходит в мою школу, и там я их обучаю. Вот потом возвращаются и помнят всё и все. Проблема с ними была в том, что… Когда они должны были ходить в нормальную школу, в нормальную школу, мне приходилось им </w:t>
      </w:r>
      <w:proofErr w:type="gramStart"/>
      <w:r w:rsidRPr="00C90AA0">
        <w:rPr>
          <w:rFonts w:ascii="Montserrat" w:hAnsi="Montserrat"/>
          <w:sz w:val="24"/>
          <w:szCs w:val="24"/>
        </w:rPr>
        <w:t>объяснять</w:t>
      </w:r>
      <w:proofErr w:type="gramEnd"/>
      <w:r w:rsidRPr="00C90AA0">
        <w:rPr>
          <w:rFonts w:ascii="Montserrat" w:hAnsi="Montserrat"/>
          <w:sz w:val="24"/>
          <w:szCs w:val="24"/>
        </w:rPr>
        <w:t xml:space="preserve"> когда они спрашивали: «Понимаете, когда нам учитель объясняет, что Земля плоская». Понимаете, да? «А мы знаем, что она уже круглая, нам хочется… мы не можем это переносить». Я говорю: «Извините, ребята. Ситуация такова. Вы должны знать язык, на котором общаются все остальные. Если вы хотите помочь им понять то, что вы понимаете, вы должны понимать тот язык, на котором общаются все остальные. То есть, те представления, которые имеются у остальных. Если вы будете знать все правильно, но не будете иметь представлений, то вас никто не услышит».</w:t>
      </w:r>
    </w:p>
    <w:p w14:paraId="187281EA"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Примеров, опять-таки, могу привести, чтобы было понятно. Когда вот … Ну, так, получается, что меня интересовало… Я не говорю, что я знаю и </w:t>
      </w:r>
      <w:r w:rsidRPr="00C90AA0">
        <w:rPr>
          <w:rFonts w:ascii="Montserrat" w:hAnsi="Montserrat"/>
          <w:sz w:val="24"/>
          <w:szCs w:val="24"/>
        </w:rPr>
        <w:lastRenderedPageBreak/>
        <w:t>всё, и вся. Но, кое-что я знаю. Так? И когда мне приходилось… давно ещё у меня здесь было. Я это описывал тоже. Но просто повторюсь. Но, это как раз уместно, когда мне приходилось говорить о проблемах современных знаний, науки. И я вам просто привел пример, что, допустим, современная медицина и биология не понимают эволюцию эмбриона. Совершенно. Из всей аудитории был доктор биологических наук. И он встаёт и говорит: «Молодой человек». Тогда это было 20 лет назад, я был моложе и не столь … [Смеётся</w:t>
      </w:r>
      <w:proofErr w:type="gramStart"/>
      <w:r w:rsidRPr="00C90AA0">
        <w:rPr>
          <w:rFonts w:ascii="Montserrat" w:hAnsi="Montserrat"/>
          <w:sz w:val="24"/>
          <w:szCs w:val="24"/>
        </w:rPr>
        <w:t>] И</w:t>
      </w:r>
      <w:proofErr w:type="gramEnd"/>
      <w:r w:rsidRPr="00C90AA0">
        <w:rPr>
          <w:rFonts w:ascii="Montserrat" w:hAnsi="Montserrat"/>
          <w:sz w:val="24"/>
          <w:szCs w:val="24"/>
        </w:rPr>
        <w:t xml:space="preserve"> он говорит: «Кто Вы по образованию?» Я говорю: «Физик-теоретик». Говорит: «Ну, вот, </w:t>
      </w:r>
      <w:proofErr w:type="gramStart"/>
      <w:r w:rsidRPr="00C90AA0">
        <w:rPr>
          <w:rFonts w:ascii="Montserrat" w:hAnsi="Montserrat"/>
          <w:sz w:val="24"/>
          <w:szCs w:val="24"/>
        </w:rPr>
        <w:t>знаете</w:t>
      </w:r>
      <w:proofErr w:type="gramEnd"/>
      <w:r w:rsidRPr="00C90AA0">
        <w:rPr>
          <w:rFonts w:ascii="Montserrat" w:hAnsi="Montserrat"/>
          <w:sz w:val="24"/>
          <w:szCs w:val="24"/>
        </w:rPr>
        <w:t xml:space="preserve"> что, вот лучше бы делали Вы то, чему Вас учили. Не лезьте куда Вас не просили!» Я говорю: «А извините, а Вы кто такой?» А он говорит: «А я – доктор биологических наук». Я говорю: «О! Извините, </w:t>
      </w:r>
      <w:proofErr w:type="gramStart"/>
      <w:r w:rsidRPr="00C90AA0">
        <w:rPr>
          <w:rFonts w:ascii="Montserrat" w:hAnsi="Montserrat"/>
          <w:sz w:val="24"/>
          <w:szCs w:val="24"/>
        </w:rPr>
        <w:t>может быть</w:t>
      </w:r>
      <w:proofErr w:type="gramEnd"/>
      <w:r w:rsidRPr="00C90AA0">
        <w:rPr>
          <w:rFonts w:ascii="Montserrat" w:hAnsi="Montserrat"/>
          <w:sz w:val="24"/>
          <w:szCs w:val="24"/>
        </w:rPr>
        <w:t xml:space="preserve"> я чего-то не знаю, потому что я не говорю, что я знаю всё. Может, вы меня просветите того, чего не знаю». – «Вот, там, в одной </w:t>
      </w:r>
      <w:proofErr w:type="spellStart"/>
      <w:r w:rsidRPr="00C90AA0">
        <w:rPr>
          <w:rFonts w:ascii="Montserrat" w:hAnsi="Montserrat"/>
          <w:sz w:val="24"/>
          <w:szCs w:val="24"/>
        </w:rPr>
        <w:t>зиготной</w:t>
      </w:r>
      <w:proofErr w:type="spellEnd"/>
      <w:r w:rsidRPr="00C90AA0">
        <w:rPr>
          <w:rFonts w:ascii="Montserrat" w:hAnsi="Montserrat"/>
          <w:sz w:val="24"/>
          <w:szCs w:val="24"/>
        </w:rPr>
        <w:t xml:space="preserve"> клетке появляются одни гормоны, ферменты, в другой – другие, </w:t>
      </w:r>
      <w:proofErr w:type="gramStart"/>
      <w:r w:rsidRPr="00C90AA0">
        <w:rPr>
          <w:rFonts w:ascii="Montserrat" w:hAnsi="Montserrat"/>
          <w:sz w:val="24"/>
          <w:szCs w:val="24"/>
        </w:rPr>
        <w:t>в третьих</w:t>
      </w:r>
      <w:proofErr w:type="gramEnd"/>
      <w:r w:rsidRPr="00C90AA0">
        <w:rPr>
          <w:rFonts w:ascii="Montserrat" w:hAnsi="Montserrat"/>
          <w:sz w:val="24"/>
          <w:szCs w:val="24"/>
        </w:rPr>
        <w:t xml:space="preserve"> – третьи, в четвертой – четвертые и так далее. И поэтому из одной клетки развивается мозг, там руки, ноги, голова, печень, лёгкие и так далее». Я говорю: «Да? Вот это всё?» Он говорит: «Да, всё». Так извините, в моё время мы изучали это в 8-м классе, учебник анатомии и физиологии человека, когда я учился в школе. Я говорю: «Вы знаете, я это знаю. Это всё?» Он говорит: «Да». – «А теперь, Вы знакомы с гистологией?» – Он говорит: «Да, знаком». – «Вы согласны с гистологией?» – «Да, согласен». – «По </w:t>
      </w:r>
      <w:proofErr w:type="gramStart"/>
      <w:r w:rsidRPr="00C90AA0">
        <w:rPr>
          <w:rFonts w:ascii="Montserrat" w:hAnsi="Montserrat"/>
          <w:sz w:val="24"/>
          <w:szCs w:val="24"/>
        </w:rPr>
        <w:t>гистологии</w:t>
      </w:r>
      <w:proofErr w:type="gramEnd"/>
      <w:r w:rsidRPr="00C90AA0">
        <w:rPr>
          <w:rFonts w:ascii="Montserrat" w:hAnsi="Montserrat"/>
          <w:sz w:val="24"/>
          <w:szCs w:val="24"/>
        </w:rPr>
        <w:t xml:space="preserve"> когда одна клетка делится, получаются абсолютно две тождественные клетки, они делятся: 4, 8 и так далее. Значит, получается, эмбрион имеет… все клетки эмбриона являются результатом деления одной клетки. По закону деления клеток все клетки тождественные. Вопрос: каким образом в тождественных клетках появляются разные гормоны и ферменты?» Его ответ был: «Одному Богу известно». Хорошо. Ну так получилось, что я знал физиологию в общих чертах и анатомию человека достаточно хорошо. И я это знал. Так? Но случилось бы так, что я об этом не знал, не прочитал. И он был бы доволен, что вот типа вот разные невежды неграмотные, так сказать, лезут и пытаются говорить о том, что не понимают. Понимаете? Поэтому для того, чтобы помочь чему-то, кому-то понять что-то, в первую очередь, нужно очень хорошо понимать то, что человек этот знает. Если вы пытаетесь помогать ему, не зная то, что он знает, вы не сможете это сделать априори. Поэтому для своих этих детей я сказал: «Вы должны сначала знать всё это, тогда вы сможете помочь всем остальным перейти на другой уровень.</w:t>
      </w:r>
    </w:p>
    <w:p w14:paraId="7BEE9F28"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ВОПРОС</w:t>
      </w:r>
      <w:proofErr w:type="gramStart"/>
      <w:r w:rsidRPr="00C90AA0">
        <w:rPr>
          <w:rFonts w:ascii="Montserrat" w:hAnsi="Montserrat"/>
          <w:b/>
          <w:bCs/>
          <w:sz w:val="24"/>
          <w:szCs w:val="24"/>
        </w:rPr>
        <w:t>:</w:t>
      </w:r>
      <w:r w:rsidRPr="00C90AA0">
        <w:rPr>
          <w:rFonts w:ascii="Montserrat" w:hAnsi="Montserrat"/>
          <w:sz w:val="24"/>
          <w:szCs w:val="24"/>
        </w:rPr>
        <w:t> Известно</w:t>
      </w:r>
      <w:proofErr w:type="gramEnd"/>
      <w:r w:rsidRPr="00C90AA0">
        <w:rPr>
          <w:rFonts w:ascii="Montserrat" w:hAnsi="Montserrat"/>
          <w:sz w:val="24"/>
          <w:szCs w:val="24"/>
        </w:rPr>
        <w:t xml:space="preserve"> в печати, что одна женщина под влиянием внешних факторов вдруг обнаружилось, что она владеет 180 иностранными языками. Это явление изучали, чем оно закончилось, мне не удалось проследить. Вопрос: в принципе, как Вы полагаете, можно ли повторить этот эффект?</w:t>
      </w:r>
    </w:p>
    <w:p w14:paraId="0C5CC7BB" w14:textId="77777777" w:rsidR="00C90AA0" w:rsidRPr="00C90AA0" w:rsidRDefault="00C90AA0" w:rsidP="00C90AA0">
      <w:pPr>
        <w:rPr>
          <w:rFonts w:ascii="Montserrat" w:hAnsi="Montserrat"/>
          <w:sz w:val="24"/>
          <w:szCs w:val="24"/>
        </w:rPr>
      </w:pPr>
      <w:r w:rsidRPr="00C90AA0">
        <w:rPr>
          <w:rFonts w:ascii="Montserrat" w:hAnsi="Montserrat"/>
          <w:b/>
          <w:bCs/>
          <w:sz w:val="24"/>
          <w:szCs w:val="24"/>
        </w:rPr>
        <w:t>ОТВЕТ</w:t>
      </w:r>
      <w:proofErr w:type="gramStart"/>
      <w:r w:rsidRPr="00C90AA0">
        <w:rPr>
          <w:rFonts w:ascii="Montserrat" w:hAnsi="Montserrat"/>
          <w:b/>
          <w:bCs/>
          <w:sz w:val="24"/>
          <w:szCs w:val="24"/>
        </w:rPr>
        <w:t>:</w:t>
      </w:r>
      <w:r w:rsidRPr="00C90AA0">
        <w:rPr>
          <w:rFonts w:ascii="Montserrat" w:hAnsi="Montserrat"/>
          <w:sz w:val="24"/>
          <w:szCs w:val="24"/>
        </w:rPr>
        <w:t> Ну</w:t>
      </w:r>
      <w:proofErr w:type="gramEnd"/>
      <w:r w:rsidRPr="00C90AA0">
        <w:rPr>
          <w:rFonts w:ascii="Montserrat" w:hAnsi="Montserrat"/>
          <w:sz w:val="24"/>
          <w:szCs w:val="24"/>
        </w:rPr>
        <w:t xml:space="preserve">, в принципе, под воздействием… Дело в том, что, скажем так. Человек, каждый из нас живёт не один раз. Вы, наверное, понимаете это. </w:t>
      </w:r>
      <w:r w:rsidRPr="00C90AA0">
        <w:rPr>
          <w:rFonts w:ascii="Montserrat" w:hAnsi="Montserrat"/>
          <w:sz w:val="24"/>
          <w:szCs w:val="24"/>
        </w:rPr>
        <w:lastRenderedPageBreak/>
        <w:t xml:space="preserve">Большинство людей имеет множество предыдущих жизней. Это не теория, это факты. Я просто не имею </w:t>
      </w:r>
      <w:proofErr w:type="gramStart"/>
      <w:r w:rsidRPr="00C90AA0">
        <w:rPr>
          <w:rFonts w:ascii="Montserrat" w:hAnsi="Montserrat"/>
          <w:sz w:val="24"/>
          <w:szCs w:val="24"/>
        </w:rPr>
        <w:t>времени, для того, чтобы</w:t>
      </w:r>
      <w:proofErr w:type="gramEnd"/>
      <w:r w:rsidRPr="00C90AA0">
        <w:rPr>
          <w:rFonts w:ascii="Montserrat" w:hAnsi="Montserrat"/>
          <w:sz w:val="24"/>
          <w:szCs w:val="24"/>
        </w:rPr>
        <w:t xml:space="preserve"> доказать это сейчас. Но это абсолютно реальные факты. Так вот. Почему обычный человек совершенно не помнит, допустим, кем он был и что было. Во-первых, это нормальный закон эволюции, потому что человек начинает эволюционировать с нуля. Спросите – плохо или хорошо? Это хорошо, потому что, с моей точки зрения, человек достиг какого-то уровня, </w:t>
      </w:r>
      <w:proofErr w:type="gramStart"/>
      <w:r w:rsidRPr="00C90AA0">
        <w:rPr>
          <w:rFonts w:ascii="Montserrat" w:hAnsi="Montserrat"/>
          <w:sz w:val="24"/>
          <w:szCs w:val="24"/>
        </w:rPr>
        <w:t>но</w:t>
      </w:r>
      <w:proofErr w:type="gramEnd"/>
      <w:r w:rsidRPr="00C90AA0">
        <w:rPr>
          <w:rFonts w:ascii="Montserrat" w:hAnsi="Montserrat"/>
          <w:sz w:val="24"/>
          <w:szCs w:val="24"/>
        </w:rPr>
        <w:t xml:space="preserve"> если он воплощается заново, значит, он не достиг того уровня, который ему нужно, чтобы выйти на другой качественный уровень. И если человек остановился, значит и если он будет продолжать то же самое, то он будет биться в стенку. Когда человек воплощается, он эволюционно возвращается, потому что мы развиваемся из одной клетки. Понятно это?</w:t>
      </w:r>
    </w:p>
    <w:p w14:paraId="5E6710B2" w14:textId="77777777" w:rsidR="00C90AA0" w:rsidRPr="00C90AA0" w:rsidRDefault="00C90AA0" w:rsidP="00C90AA0">
      <w:pPr>
        <w:rPr>
          <w:rFonts w:ascii="Montserrat" w:hAnsi="Montserrat"/>
          <w:sz w:val="24"/>
          <w:szCs w:val="24"/>
        </w:rPr>
      </w:pPr>
      <w:r w:rsidRPr="00C90AA0">
        <w:rPr>
          <w:rFonts w:ascii="Montserrat" w:hAnsi="Montserrat"/>
          <w:sz w:val="24"/>
          <w:szCs w:val="24"/>
        </w:rPr>
        <w:t>И проходим эволюцию от одноклеточного организма до многоклеточного. И потом ребёнок рождается. Рождается 100% животным. Каждый человек рождается 100% животным. Я себя не исключаю из этого. А потом мы начинаем впитывать информацию, переваривать, переходим на базу разумного животного. И если правильно происходит, человек в следующей стадии переходит в собственное человечество. Так вот, понимаете, поэтому… Всё это происходит для чего? Для того, чтобы человек, во-первых, мог в следующем воплощении возможно пройти на следующую ступень.</w:t>
      </w:r>
    </w:p>
    <w:p w14:paraId="32F86C9C"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Я приведу один такой забавный факт. Когда это было в Архангельске, я проводил выступление публичное и массовый сеанс воздействия на всех. И там после этого немножко… Я выбирал среднюю дозу нагрузки. Но для кого-то средняя доза нагрузки была избыточной. И поэтому после воздействия приходилось возвращать людей, ну, как говорится, из коматозного состояния, можно сказать так. И была ситуация, когда одна молодая девица… В то время она, так сказать… Ну я б не сказал, что я увидел большой отпечаток интеллекта на её лице. Я быстро её вернул, потому что нужно идти к другим, и она опять выключилась. Я опять вернул. Потом смотрю, что-то не то. Короче говоря, после некоторого момента я понял, что не то. Остановился работать дольше. Я начал общаться с сущностью. И её сущность сказала: «О как я рада, что ты меня освободил из этого тупого тела!» И я взял, засунул эту сущность обратно, замкнул и сказал: «Голубушка, это твоё тело, вот его и развивай!» [НЯА: “Уважаемые дамы, господа, мы должны заканчивать конференцию. Но сейчас вы можете пройти к стенду Л-31 по среднему ряду в обратную сторону, вот в ту сторону. Там вы можете приобрести </w:t>
      </w:r>
      <w:proofErr w:type="gramStart"/>
      <w:r w:rsidRPr="00C90AA0">
        <w:rPr>
          <w:rFonts w:ascii="Montserrat" w:hAnsi="Montserrat"/>
          <w:sz w:val="24"/>
          <w:szCs w:val="24"/>
        </w:rPr>
        <w:t>книги</w:t>
      </w:r>
      <w:proofErr w:type="gramEnd"/>
      <w:r w:rsidRPr="00C90AA0">
        <w:rPr>
          <w:rFonts w:ascii="Montserrat" w:hAnsi="Montserrat"/>
          <w:sz w:val="24"/>
          <w:szCs w:val="24"/>
        </w:rPr>
        <w:t xml:space="preserve"> и Николай Викторович поставит свой автограф. Кроме того, там можно задать еще пару вопросов индивидуально. Благодарю вас всех за внимание!”] Благодарю вас!</w:t>
      </w:r>
    </w:p>
    <w:p w14:paraId="7F6B5E61"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[Ведущий: «Мы уже не первый год с вами, много знакомых лиц, а это всегда радует. Поэтому по регламенту у нас максимально 10 минут. </w:t>
      </w:r>
      <w:r w:rsidRPr="00C90AA0">
        <w:rPr>
          <w:rFonts w:ascii="Montserrat" w:hAnsi="Montserrat"/>
          <w:sz w:val="24"/>
          <w:szCs w:val="24"/>
        </w:rPr>
        <w:lastRenderedPageBreak/>
        <w:t xml:space="preserve">Пожалуйста, докладчики. Докладов очень много. Желающих выступить много. Подходить люди будут ещё дополнительно. Общие вопросы, пожалуйста, минимально. Из докладов убираем, докладываем по сути проблемы. Так проблемы четко, ясно, чтобы у всех зафиксировалось именно ваше выступление как что-то новое по этой проблематике. Первым докладом… Этот доклад у нас не стоит в программке. Но я хотела бы представить вам Николая Викторовича Левашова и его доклад «Структура воды как лечебный элемент». Я думаю, для всех </w:t>
      </w:r>
      <w:proofErr w:type="spellStart"/>
      <w:r w:rsidRPr="00C90AA0">
        <w:rPr>
          <w:rFonts w:ascii="Montserrat" w:hAnsi="Montserrat"/>
          <w:sz w:val="24"/>
          <w:szCs w:val="24"/>
        </w:rPr>
        <w:t>БАДовцев</w:t>
      </w:r>
      <w:proofErr w:type="spellEnd"/>
      <w:r w:rsidRPr="00C90AA0">
        <w:rPr>
          <w:rFonts w:ascii="Montserrat" w:hAnsi="Montserrat"/>
          <w:sz w:val="24"/>
          <w:szCs w:val="24"/>
        </w:rPr>
        <w:t xml:space="preserve"> очень интересно будет это, освещение этой проблемы. Пожалуйста, мы слушаем».] [Звук аплодисментов.]</w:t>
      </w:r>
    </w:p>
    <w:p w14:paraId="5510BAE7" w14:textId="77777777" w:rsidR="00C90AA0" w:rsidRPr="00C90AA0" w:rsidRDefault="00C90AA0" w:rsidP="00C90AA0">
      <w:pPr>
        <w:rPr>
          <w:rFonts w:ascii="Montserrat" w:hAnsi="Montserrat"/>
          <w:sz w:val="24"/>
          <w:szCs w:val="24"/>
        </w:rPr>
      </w:pPr>
      <w:r w:rsidRPr="00C90AA0">
        <w:rPr>
          <w:rFonts w:ascii="Montserrat" w:hAnsi="Montserrat"/>
          <w:sz w:val="24"/>
          <w:szCs w:val="24"/>
        </w:rPr>
        <w:t>Добрый день, всем присутствующим! Насколько я там помню, у меня времени дали 20 минут. [Ведущий: «Ну, для Вас».] Просто чтобы я знал точно. Понимаете? Вот. Ну, как ясно из названия доклада, я хотел бы немножко обратить ваше внимание на некоторые явления. В первую очередь, хотел немножко поднять вопрос чисто риторический. Потому что последнее столетие, так сказать, у нас доминировал вульгарный материализм. В чём это заключалось? В том, что подход был весьма примитивный. То есть, как медики XX века говорили, что нам нужно получить хорошие приборы, хорошие качественные медикаменты и мы победим все болезни. Наверное, помните такую фразу, да? Лозунг.</w:t>
      </w:r>
    </w:p>
    <w:p w14:paraId="7DDF1FEF" w14:textId="77777777" w:rsidR="00C90AA0" w:rsidRPr="00C90AA0" w:rsidRDefault="00C90AA0" w:rsidP="00C90AA0">
      <w:pPr>
        <w:rPr>
          <w:rFonts w:ascii="Montserrat" w:hAnsi="Montserrat"/>
          <w:sz w:val="24"/>
          <w:szCs w:val="24"/>
        </w:rPr>
      </w:pPr>
      <w:r w:rsidRPr="00C90AA0">
        <w:rPr>
          <w:rFonts w:ascii="Montserrat" w:hAnsi="Montserrat"/>
          <w:sz w:val="24"/>
          <w:szCs w:val="24"/>
        </w:rPr>
        <w:t>К концу XX века, как вы видите, не только что болезни не были побеждены, их стало гораздо больше, люди всё слабее, и дети рождаются уже больными и т.д., и т.п. Значит, проблема в том, что, во-первых, несколько моментов почему-то пропало из поля зрения тех же самых врачей. Для нашего организма «нормальным» является только то, что мы получаем в нормальных условиях с нашей едой и с водой, которую мы пьём. Поэтому любое чужое вещество, которое, так сказать, попадает в наш организм, является вредным в большинстве случаев. Это первое. Любая молекула, даже если она хорошая по определению, как предполагается, допустим, человеку нужно 10 молекул, а лекарство дает 1000 молекул. В организме не происходит, что организм усвоил 10 молекул, а остальные 990 молекул ждут своей очереди следующего дня.</w:t>
      </w:r>
    </w:p>
    <w:p w14:paraId="73D902DD"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Любое химическое вещество – это химическое вещество, которое попадая в клетки, разносится через кровь, попадает в клетки, тем самым вступает в химический реакции, изменяя их. Но, во-первых, скажем так. Да, в некоторых случаях происходит какой-то дефицит каких-то веществ, нарушение метаболизма и тому подобное. И естественно, скажут – вот нужно что-то компенсировать, сбалансировать и так далее. Но, такими «компенсациями», о которых мы говорим, чтобы долго не тратить время на это, вы, наверное, понимаете, о чём я говорю, пользы никакой не приносит, только вред. Хотя бы по той причине, что, допустим, нарушение метаболизма – есть уже следствие, а не причина проблемы, так сказать. То есть, возникают морфологические изменения в тканях и ткани в клетке уже не могут функционировать на том уровне </w:t>
      </w:r>
      <w:r w:rsidRPr="00C90AA0">
        <w:rPr>
          <w:rFonts w:ascii="Montserrat" w:hAnsi="Montserrat"/>
          <w:sz w:val="24"/>
          <w:szCs w:val="24"/>
        </w:rPr>
        <w:lastRenderedPageBreak/>
        <w:t xml:space="preserve">нормального, здорового уровня в том состоянии, в котором они должны функционировать. Поэтому никакими химическим веществам, которые мы будем добавлять теми или иными способами, проблему решить </w:t>
      </w:r>
      <w:proofErr w:type="gramStart"/>
      <w:r w:rsidRPr="00C90AA0">
        <w:rPr>
          <w:rFonts w:ascii="Montserrat" w:hAnsi="Montserrat"/>
          <w:sz w:val="24"/>
          <w:szCs w:val="24"/>
        </w:rPr>
        <w:t>не-воз-можно</w:t>
      </w:r>
      <w:proofErr w:type="gramEnd"/>
      <w:r w:rsidRPr="00C90AA0">
        <w:rPr>
          <w:rFonts w:ascii="Montserrat" w:hAnsi="Montserrat"/>
          <w:sz w:val="24"/>
          <w:szCs w:val="24"/>
        </w:rPr>
        <w:t xml:space="preserve"> в принципе! Поэтому вся химиотерапия, в принципе, является ошибкой и нонсенсом. То же самое в природе, как видите, что удобрения и так далее. Почему пришли к экологической катастрофе за какие-то 50-60 лет? Значит, это не подход. Значит, нужно искать другие варианты, которые были и будут. В принципе, вот об одном таком варианте я могу сказать уже как создаётся «побочный» эффект от моих работ. Я часто применяю для своих работ воду. То есть, во-первых, вода сама по себе – это естественный элемент, который для нашего организма является абсолютно нормальным, потому что, как вы понимаете, мы, по крайней мере, в среднем, на 70% состоим из воды, а мозг на 90%, как вы помните. Поэтому для нас вода является совершенно натуральным элементом, который не является ни вредным, и никоим образом повредить нам не может.</w:t>
      </w:r>
    </w:p>
    <w:p w14:paraId="674FDFFA" w14:textId="77777777" w:rsidR="00C90AA0" w:rsidRPr="00C90AA0" w:rsidRDefault="00C90AA0" w:rsidP="00C90AA0">
      <w:pPr>
        <w:rPr>
          <w:rFonts w:ascii="Montserrat" w:hAnsi="Montserrat"/>
          <w:sz w:val="24"/>
          <w:szCs w:val="24"/>
        </w:rPr>
      </w:pPr>
      <w:r w:rsidRPr="00C90AA0">
        <w:rPr>
          <w:rFonts w:ascii="Montserrat" w:hAnsi="Montserrat"/>
          <w:sz w:val="24"/>
          <w:szCs w:val="24"/>
        </w:rPr>
        <w:t>Но вы скажете: «Что такое, подумаешь, вода. Мы пьём воду, вода ничего не сделает». Да, если подходить к воде, как чисто в понимании как мы привыкли как пьём воду. Но если понимать, что, допустим, вода является жидким кристаллом. Если понимать, что существуют определённые методы полевого воздействия. Вопрос второй какие это полевые воздействия, это уже второй вопрос. Сейчас мы, к сожалению, за такие короткие сроки объяснить это невозможно. Можно, допустим, создать определённые программы, структурировать ту же самую воду, и уже когда человек пьёт эту воду (заметьте, совершенно безвредная для человека), она, попадая в организм, вызывает в нём изменение и восстановление функций самого организма. То есть, не только там восстановление химического баланса, а происходит изменение на уровне морфологии. То есть, клетки патологические изменяются, становятся здоровыми. И при этом ничего, кроме воды, особым образом подготовленной, не нужно, нет надобности. При том, те эксперименты, которые проводились, к примеру.</w:t>
      </w:r>
    </w:p>
    <w:p w14:paraId="7E507839"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Пример могу привести в пример. Допустим, вода исследовалась после структурирования, исследовалась на спектр и на плотность. Каждый раз, как говорится, плотность и спектр воды изменились кардинально. То есть, что это означает? Для меня это означает изменение химического состава. Дело в том, что при том, многие вещества, которые в той же самой воде были </w:t>
      </w:r>
      <w:proofErr w:type="gramStart"/>
      <w:r w:rsidRPr="00C90AA0">
        <w:rPr>
          <w:rFonts w:ascii="Montserrat" w:hAnsi="Montserrat"/>
          <w:sz w:val="24"/>
          <w:szCs w:val="24"/>
        </w:rPr>
        <w:t>до того как</w:t>
      </w:r>
      <w:proofErr w:type="gramEnd"/>
      <w:r w:rsidRPr="00C90AA0">
        <w:rPr>
          <w:rFonts w:ascii="Montserrat" w:hAnsi="Montserrat"/>
          <w:sz w:val="24"/>
          <w:szCs w:val="24"/>
        </w:rPr>
        <w:t xml:space="preserve">, они просто исчезают, аннигиляция происходит. И возникают новые вещества, которые там никогда не были. Это подтверждено фактами. Что интересно, и это их такие явления не являются основными. Их явления являются побочным эффектом именно структурированной воды для конкретной проблемы. Почему говорится об этом, что это побочный эффект? Потому что, когда мы, допустим, структурируем ту же самую воду для помощи здоровью того или иного человека, задача была бы не изменить химический состав воды, а </w:t>
      </w:r>
      <w:r w:rsidRPr="00C90AA0">
        <w:rPr>
          <w:rFonts w:ascii="Montserrat" w:hAnsi="Montserrat"/>
          <w:sz w:val="24"/>
          <w:szCs w:val="24"/>
        </w:rPr>
        <w:lastRenderedPageBreak/>
        <w:t>создать определённую программу восстановления того или иного органа конкретного человека или вообще настроенную на восстановление морфологических структур тканей или восстановление здорового функционирования организма.</w:t>
      </w:r>
    </w:p>
    <w:p w14:paraId="70210CF4"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Это была программа, и в зависимости от того, какая проблема, создавалась программа в соответствии с этим. И как следствие этого, менялось химический состав и плотность воды, а не как основной элемент. Плюс, интересно было то, что, в принципе, при структурировании воды, допустим, в некоторых экспериментах, брался один и тот же образец воды и структурировался сначала по одной программе и делался замер его, потом </w:t>
      </w:r>
      <w:proofErr w:type="gramStart"/>
      <w:r w:rsidRPr="00C90AA0">
        <w:rPr>
          <w:rFonts w:ascii="Montserrat" w:hAnsi="Montserrat"/>
          <w:sz w:val="24"/>
          <w:szCs w:val="24"/>
        </w:rPr>
        <w:t>по другому</w:t>
      </w:r>
      <w:proofErr w:type="gramEnd"/>
      <w:r w:rsidRPr="00C90AA0">
        <w:rPr>
          <w:rFonts w:ascii="Montserrat" w:hAnsi="Montserrat"/>
          <w:sz w:val="24"/>
          <w:szCs w:val="24"/>
        </w:rPr>
        <w:t>, по третьему и так далее. То есть, один и тот же самый образец обрабатывался несколько раз и после каждой обработки и спектр этого образца, и его плотность менялась, то есть, в весьма широких пределах. До 17-ти раз плотность воды менялась. [Голос: «Вода уже с добавками питьевая?»] Нет, там ничего нет. Чистая вода. [Голос: «А вы сами сейчас сказали, что там содержится».] Нет, ну, извините, вода любая содержит, если она не дистиллированная, содержит микроэлементы обычные. То есть, это соли и так далее, которые… Любая вода дождевая проникает через грунт, она впитывает из грунта те или иные элементы. Имеется питьевая вода. Обычная питьевая вода. Дистиллированная вода – там было то же самое. Поэтому это тоже не только, так сказать, только к, так сказать, лечению человека. Это можно применять и в народном хозяйстве, и так далее, и так далее. И фактов этого очень много. Когда и растения растут совершенно по-другому, и так далее, и животные. Теперь хочу привести немножко такие примеры, чтобы было более ясно, что это не просто голословное заключение, а это лечение. Допустим, многие проблемы… В принципе, когда человек сталкивается с проблемой, как говорится, ну, кто имеет болезни и так далее, знает, что рано или поздно болезнь переходит в хроническую фазу и к морфологическим изменениям. Так вот, многие проблемы вызваны теми или иными возбудителями инфекций, которые меняют ткани. В частности, допустим, если мы говорим, допустим, простой вариант.</w:t>
      </w:r>
    </w:p>
    <w:p w14:paraId="3EFADC5C"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Допустим, у человека воспалительный процесс в челюстях, то есть гной, инфекция в костях, которые, в принципе, никаким способом выгонять невозможно. То есть, никакой зубной врач не может удалить челюсть полностью и вставить новую. Ну, в принципе, не знаю, может можно, но не думаю, что слышали, чтоб это делали. Так вот, просто при определённом структурировании вода, человек пьет просто воду, и гной просто выплывает, выходит наружу, и выходит в огромном количестве и восстанавливается кость до нормы. То же самое происходит при поражении, допустим, других органов. То есть, не только, так сказать, типа вот очистка от патологических нарушений, допустим, инфекционных и так далее. Есть, допустим, гормональные органы. Очень часто, допустим, люди имеют патологии поджелудочной железы, </w:t>
      </w:r>
      <w:r w:rsidRPr="00C90AA0">
        <w:rPr>
          <w:rFonts w:ascii="Montserrat" w:hAnsi="Montserrat"/>
          <w:sz w:val="24"/>
          <w:szCs w:val="24"/>
        </w:rPr>
        <w:lastRenderedPageBreak/>
        <w:t>щитовидной, функции яичников там, яичек. Гормональные нарушения любые. То есть, человек просто пьет воду, и во многих случаях от того, что вот определенно структурированная вода, он ее выпил.</w:t>
      </w:r>
    </w:p>
    <w:p w14:paraId="38E488AB" w14:textId="77777777" w:rsidR="00C90AA0" w:rsidRPr="00C90AA0" w:rsidRDefault="00C90AA0" w:rsidP="00C90AA0">
      <w:pPr>
        <w:rPr>
          <w:rFonts w:ascii="Montserrat" w:hAnsi="Montserrat"/>
          <w:sz w:val="24"/>
          <w:szCs w:val="24"/>
        </w:rPr>
      </w:pPr>
      <w:r w:rsidRPr="00C90AA0">
        <w:rPr>
          <w:rFonts w:ascii="Montserrat" w:hAnsi="Montserrat"/>
          <w:sz w:val="24"/>
          <w:szCs w:val="24"/>
        </w:rPr>
        <w:t>Конечно, не происходит в один день. У кого-то быстрее, у кого-то медленнее, много причин тому. Процесс идёт и человек восстанавливается, становится здоровым, восстанавливается, в том числе, и иммунная система. И человек через некоторое время становится, по крайней мере здоровым, более-менее, здоровым, чем был до того, а во многих случаях становится совершенно здоровым. Поэтому, вопрос: следует ли глотать таблетки? В частности, насколько я знаю, в США уже очень многие люди стали отказываться от приёма медикаментов. Просто отказываются вообще. И самое смешное, что, только прекратив применять медикаменты, они начинают себя чувствовать гораздо лучше, чем в то время, когда они принимали их. Значит, вывод в том, что медикаменты, к сожалению, хорошим ничего не делают.</w:t>
      </w:r>
    </w:p>
    <w:p w14:paraId="325BDA65" w14:textId="77777777" w:rsidR="00C90AA0" w:rsidRPr="00C90AA0" w:rsidRDefault="00C90AA0" w:rsidP="00C90AA0">
      <w:pPr>
        <w:rPr>
          <w:rFonts w:ascii="Montserrat" w:hAnsi="Montserrat"/>
          <w:sz w:val="24"/>
          <w:szCs w:val="24"/>
        </w:rPr>
      </w:pPr>
      <w:r w:rsidRPr="00C90AA0">
        <w:rPr>
          <w:rFonts w:ascii="Montserrat" w:hAnsi="Montserrat"/>
          <w:sz w:val="24"/>
          <w:szCs w:val="24"/>
        </w:rPr>
        <w:t>Конечно, существуют ситуации. Допустим, есть ситуация, когда человек находится, допустим, в состоянии, близком к сахарной коме, к примеру</w:t>
      </w:r>
      <w:proofErr w:type="gramStart"/>
      <w:r w:rsidRPr="00C90AA0">
        <w:rPr>
          <w:rFonts w:ascii="Montserrat" w:hAnsi="Montserrat"/>
          <w:sz w:val="24"/>
          <w:szCs w:val="24"/>
        </w:rPr>
        <w:t>, Так</w:t>
      </w:r>
      <w:proofErr w:type="gramEnd"/>
      <w:r w:rsidRPr="00C90AA0">
        <w:rPr>
          <w:rFonts w:ascii="Montserrat" w:hAnsi="Montserrat"/>
          <w:sz w:val="24"/>
          <w:szCs w:val="24"/>
        </w:rPr>
        <w:t xml:space="preserve">? Когда тут нужно немедленно делать какую-то акцию в течение нескольких минут, иначе человек впадёт в кому. Там, действительно, нужна инъекция, допустим, того же самого инсулина, чтоб предотвратить такую критическую ситуацию. Вот только в таких критических ситуациях, я считаю, обычные типичные медикаменты, которые применяются, должны быть в применении для лечения этого самого состояния человека. Во всех остальных случаях это неприемлемо с моей точки зрения. Любопытно то, что вода сама по себе является уникальным, так сказать… Действительно, это жидкая жизнь по многим аспектам. Но просто, чтобы немножко было интересно, могу вам привести некоторых несколько фактов в оставшееся время, чтобы было понятно, что это действительно происходят вещи не то, что кто-то там подумал вот это </w:t>
      </w:r>
      <w:proofErr w:type="gramStart"/>
      <w:r w:rsidRPr="00C90AA0">
        <w:rPr>
          <w:rFonts w:ascii="Montserrat" w:hAnsi="Montserrat"/>
          <w:sz w:val="24"/>
          <w:szCs w:val="24"/>
        </w:rPr>
        <w:t>вот :</w:t>
      </w:r>
      <w:proofErr w:type="gramEnd"/>
      <w:r w:rsidRPr="00C90AA0">
        <w:rPr>
          <w:rFonts w:ascii="Montserrat" w:hAnsi="Montserrat"/>
          <w:sz w:val="24"/>
          <w:szCs w:val="24"/>
        </w:rPr>
        <w:t xml:space="preserve"> «Мне там кто-то структурировал воду и я попью её, и мне станет легче от этого». Дело не в каком-то самовнушении или </w:t>
      </w:r>
      <w:proofErr w:type="gramStart"/>
      <w:r w:rsidRPr="00C90AA0">
        <w:rPr>
          <w:rFonts w:ascii="Montserrat" w:hAnsi="Montserrat"/>
          <w:sz w:val="24"/>
          <w:szCs w:val="24"/>
        </w:rPr>
        <w:t>психо-физическом</w:t>
      </w:r>
      <w:proofErr w:type="gramEnd"/>
      <w:r w:rsidRPr="00C90AA0">
        <w:rPr>
          <w:rFonts w:ascii="Montserrat" w:hAnsi="Montserrat"/>
          <w:sz w:val="24"/>
          <w:szCs w:val="24"/>
        </w:rPr>
        <w:t xml:space="preserve"> воздействии одного человека на другого. Это реальный процесс, не связанный с желанием или пониманием одного или другого человека. Воду пили как маленькие дети, так и взрослые люди. Это первое. А в некоторых случаях происходили некоторые явления. К примеру, приведу такой пример, что одна моя пациентка, у которой был рак яичника и я убрал рак и, в принципе, работал дальше над восстановлением её иммунной системы, в частности, функции женской системы её яичников. И я для неё структурировал воду, она пила эту воду. И в один момент был такой забавный случай. Она, у неё была в гостях её подруга, и она использовала мою воду для, допустим, там пила чай, кофе там у них. Говорят, учитывая, что она брала только делала кофе или чай. И она, забыв, что эта вода структурирована, и она угостила этим кофе или чаем свою подругу, которая была уже за 60 лет, естественно, </w:t>
      </w:r>
      <w:r w:rsidRPr="00C90AA0">
        <w:rPr>
          <w:rFonts w:ascii="Montserrat" w:hAnsi="Montserrat"/>
          <w:sz w:val="24"/>
          <w:szCs w:val="24"/>
        </w:rPr>
        <w:lastRenderedPageBreak/>
        <w:t xml:space="preserve">прошла уже через менопаузу лет 10-15 назад. Она выпила эту воду, и на следующий день у неё начался цикл. То есть, просто не зная даже </w:t>
      </w:r>
      <w:proofErr w:type="gramStart"/>
      <w:r w:rsidRPr="00C90AA0">
        <w:rPr>
          <w:rFonts w:ascii="Montserrat" w:hAnsi="Montserrat"/>
          <w:sz w:val="24"/>
          <w:szCs w:val="24"/>
        </w:rPr>
        <w:t>того</w:t>
      </w:r>
      <w:proofErr w:type="gramEnd"/>
      <w:r w:rsidRPr="00C90AA0">
        <w:rPr>
          <w:rFonts w:ascii="Montserrat" w:hAnsi="Montserrat"/>
          <w:sz w:val="24"/>
          <w:szCs w:val="24"/>
        </w:rPr>
        <w:t xml:space="preserve"> что к чему, человек выпил и у неё произошло.</w:t>
      </w:r>
    </w:p>
    <w:p w14:paraId="08D6191B"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Другие моменты весьма любопытные. Иногда люди просят: «Вот, допустим, у нас есть там, допустим, животные, вот мы не хотим Вас занимать, чтобы Вы там занимались животным, но вот нельзя ли, допустим, структурировать воду для того, чтобы помочь животным». Был интересный случай такой любопытный, который нельзя объяснить никаким внушением или самовнушением, и так далее. Когда я структурировал воду и моя ученица, у неё был пёс немецкая овчарка, который получил, имел раковую опухоль большую. И плюс ещё несколько лет до того его кастрировали. И я просто заряжал воду, она носила воду и поила эту собаку. Интересно, что её пёс не хотел пить никакой другой воды. Только если вода не заряжена, так сказать, не структурирована, то почему он её не пил? Только когда она давала ему структурированную воду, он её пил. Самое смешное, </w:t>
      </w:r>
      <w:proofErr w:type="gramStart"/>
      <w:r w:rsidRPr="00C90AA0">
        <w:rPr>
          <w:rFonts w:ascii="Montserrat" w:hAnsi="Montserrat"/>
          <w:sz w:val="24"/>
          <w:szCs w:val="24"/>
        </w:rPr>
        <w:t>что во-первых</w:t>
      </w:r>
      <w:proofErr w:type="gramEnd"/>
      <w:r w:rsidRPr="00C90AA0">
        <w:rPr>
          <w:rFonts w:ascii="Montserrat" w:hAnsi="Montserrat"/>
          <w:sz w:val="24"/>
          <w:szCs w:val="24"/>
        </w:rPr>
        <w:t>, у него рак ушёл, но самое смешное, что у него выросли удалённые органы, то есть его тестикулы выросли заново. То есть, понимаете, объяснить, что пёс пил воду и думал, что: «Вот, мне эту воду структурировали, вот я буду её пить, и у меня пройдёт мой рак, опухоль рассосётся, и у меня тестикулы вырастут обратно.» Но, извините, если так посчитать, что так произошло, тогда действительно это самовнушение пса. Так? Вот.</w:t>
      </w:r>
    </w:p>
    <w:p w14:paraId="188DCE11" w14:textId="77777777" w:rsidR="00C90AA0" w:rsidRPr="00C90AA0" w:rsidRDefault="00C90AA0" w:rsidP="00C90AA0">
      <w:pPr>
        <w:rPr>
          <w:rFonts w:ascii="Montserrat" w:hAnsi="Montserrat"/>
          <w:sz w:val="24"/>
          <w:szCs w:val="24"/>
        </w:rPr>
      </w:pPr>
      <w:r w:rsidRPr="00C90AA0">
        <w:rPr>
          <w:rFonts w:ascii="Montserrat" w:hAnsi="Montserrat"/>
          <w:sz w:val="24"/>
          <w:szCs w:val="24"/>
        </w:rPr>
        <w:t>Вода не только реагирует на определённые структуры программы. Допустим, воздействие. У меня было несколько случаев, когда… Допустим, вот, кто здесь присутствует несколько человек из Архангельска, мне там приходилось проводить выступления. И люди просто ставили воду, чтобы я, значит, её структурировал, в то время после своего выступления это делал. Но вода стояла всё время, в течение 3-х часов моего выступления, стояла на сцене. И во время выступления, где я, допустим, преобразовывал мозги человека, когда он, обычный человек, начинал видеть свои органы внутренние, чужие, и так далее, и прошлое, и многие другие вещи, что, так сказать, вопрос второй.</w:t>
      </w:r>
    </w:p>
    <w:p w14:paraId="132730EE"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Но самое смешное, был один случай, который я хотел бы привести насчёт воды. Так вот, вода всё это, происходящее на сцене, тоже фиксировала (та, что стояла на сцене). И был такой забавный случай, когда одна женщина, которая тогда имела эту воду, тоже принесла эту воду домой, угостила свою соседку знакомую, которая не была на выступлении, она попила эту воду и у неё оказалось достаточно того вот остаточных явлений, которые были в воде, чтобы её мозг изменился. И она начала видеть мозг свой, внутренние органы других. Правда, человек к этому был не готов, не </w:t>
      </w:r>
      <w:proofErr w:type="gramStart"/>
      <w:r w:rsidRPr="00C90AA0">
        <w:rPr>
          <w:rFonts w:ascii="Montserrat" w:hAnsi="Montserrat"/>
          <w:sz w:val="24"/>
          <w:szCs w:val="24"/>
        </w:rPr>
        <w:t>понимал</w:t>
      </w:r>
      <w:proofErr w:type="gramEnd"/>
      <w:r w:rsidRPr="00C90AA0">
        <w:rPr>
          <w:rFonts w:ascii="Montserrat" w:hAnsi="Montserrat"/>
          <w:sz w:val="24"/>
          <w:szCs w:val="24"/>
        </w:rPr>
        <w:t xml:space="preserve"> что происходит. Он говорил: «Ой, я беседую со своим мозгом, и мне мой мозг говорит». Потому что знаете, если пойти к врачу, сразу попадёт туда, куда понятно. Да? Вот она туда и попала очень быстро. Ей таблетками задавили всё, она перестала </w:t>
      </w:r>
      <w:r w:rsidRPr="00C90AA0">
        <w:rPr>
          <w:rFonts w:ascii="Montserrat" w:hAnsi="Montserrat"/>
          <w:sz w:val="24"/>
          <w:szCs w:val="24"/>
        </w:rPr>
        <w:lastRenderedPageBreak/>
        <w:t>видеть и слышать, и всё остальное, и мозг перестал с ней беседовать. А потом, значит, когда мне пришлось второй раз выступать там же, она тут присутствовала уже, и во время моего выступления у неё открылось то же самое. Она оставила записку, подошла и говорит: «Вот что мне делать? Опять вот попала под ваше влияние, так сказать, у меня открылось видение и так далее». Я сказал, что существует два варианта. Я могу вам это закрыть опять, как было до этого, или вы должны развить это правильно, и знать, что это, и с чем это «едят», и как пользоваться.</w:t>
      </w:r>
    </w:p>
    <w:p w14:paraId="618CCA43" w14:textId="77777777" w:rsidR="00C90AA0" w:rsidRPr="00C90AA0" w:rsidRDefault="00C90AA0" w:rsidP="00C90AA0">
      <w:pPr>
        <w:rPr>
          <w:rFonts w:ascii="Montserrat" w:hAnsi="Montserrat"/>
          <w:sz w:val="24"/>
          <w:szCs w:val="24"/>
        </w:rPr>
      </w:pPr>
      <w:r w:rsidRPr="00C90AA0">
        <w:rPr>
          <w:rFonts w:ascii="Montserrat" w:hAnsi="Montserrat"/>
          <w:sz w:val="24"/>
          <w:szCs w:val="24"/>
        </w:rPr>
        <w:t>Но, к чему я это приводил. Потому что вода отражает любые процессы, происходящие вокруг неё, и несёт в себе отпечаток больше или меньше, в зависимости от того, от силы воздействующего человека на эти процессы, как сильно тот или иной человек на неё влияет, и что с этим происходит. Так что, такие вот моменты, можно сказать, по воде. В принципе, чтобы закончить своё выступление в отведённые 20 минут, хотел бы сказать следующее. Что, с моей точки зрения, не нужно усложнять что-то там, где есть простое решение. Для того, чтобы пройти отсюда до двери, не нужно идти вокруг всей планеты, чтобы прийти, когда можно пройти 2 метра. Понимаете, то же самое здесь. Если есть определённые явления, которые нужно просто понять основательно, подойдя к этому совершенно по-другому, с других точек зрения. Потому что не с тех позиций, как я сказал, вульгарного терроризма, когда считают, что вот не хватает нескольких атомов или молекул того или иного вещества в организме, значит, давайте добавим. Это ложный подход, ошибочный. И уже практика показывает, что он неправильный по своей сути.</w:t>
      </w:r>
    </w:p>
    <w:p w14:paraId="71386832" w14:textId="77777777" w:rsidR="00C90AA0" w:rsidRPr="00C90AA0" w:rsidRDefault="00C90AA0" w:rsidP="00C90AA0">
      <w:pPr>
        <w:rPr>
          <w:rFonts w:ascii="Montserrat" w:hAnsi="Montserrat"/>
          <w:sz w:val="24"/>
          <w:szCs w:val="24"/>
        </w:rPr>
      </w:pPr>
      <w:r w:rsidRPr="00C90AA0">
        <w:rPr>
          <w:rFonts w:ascii="Montserrat" w:hAnsi="Montserrat"/>
          <w:sz w:val="24"/>
          <w:szCs w:val="24"/>
        </w:rPr>
        <w:t>Поэтому хочу обратить внимание, что, в принципе, можно развить совершенно другие методы и способы помощи. Конечно, не панацея. Не все станут здоровы в один день. Но если хотя бы 50% больных избавятся от своих проблем навсегда и станут здоровыми от того, что они будут просто пить воду, обработанную специальным образом, я думаю, этого будет вполне достаточно. Не так ли? И при том совершенно безвредно! Никто от этого никогда не пострадает, не будет никакого побочного эффекта. Вспомнил один фильм, хочу закончить, комедию американскую, где показывают рекламу медикамента. Там говорят так: «Вот, у нас есть замечательное лекарство!», – если перевести на русский, – «Против бессонницы. Если вы плохо спите», – типа, – «примите эту таблетку и возможно, будете спать очень хорошо». И так далее. «При этом…», – и начинают быстро им расписывать. Пять минут, и быстро несколько минут, несколько секунд говорят: «Побочные эффекты: иногда при потреблении этого снотворного у человека отказывают почки», – так сказать, – «потеря зрения, отказ функции поджелудочной». Там то-то, сё-пятое-</w:t>
      </w:r>
      <w:proofErr w:type="gramStart"/>
      <w:r w:rsidRPr="00C90AA0">
        <w:rPr>
          <w:rFonts w:ascii="Montserrat" w:hAnsi="Montserrat"/>
          <w:sz w:val="24"/>
          <w:szCs w:val="24"/>
        </w:rPr>
        <w:t>десятое..</w:t>
      </w:r>
      <w:proofErr w:type="gramEnd"/>
      <w:r w:rsidRPr="00C90AA0">
        <w:rPr>
          <w:rFonts w:ascii="Montserrat" w:hAnsi="Montserrat"/>
          <w:sz w:val="24"/>
          <w:szCs w:val="24"/>
        </w:rPr>
        <w:t xml:space="preserve"> «И в очень редких случаях наступает смерть». [Смех] Правильно?</w:t>
      </w:r>
    </w:p>
    <w:p w14:paraId="1C0229AC" w14:textId="77777777" w:rsidR="00C90AA0" w:rsidRPr="00C90AA0" w:rsidRDefault="00C90AA0" w:rsidP="00C90AA0">
      <w:pPr>
        <w:rPr>
          <w:rFonts w:ascii="Montserrat" w:hAnsi="Montserrat"/>
          <w:sz w:val="24"/>
          <w:szCs w:val="24"/>
        </w:rPr>
      </w:pPr>
      <w:r w:rsidRPr="00C90AA0">
        <w:rPr>
          <w:rFonts w:ascii="Montserrat" w:hAnsi="Montserrat"/>
          <w:sz w:val="24"/>
          <w:szCs w:val="24"/>
        </w:rPr>
        <w:lastRenderedPageBreak/>
        <w:t xml:space="preserve">Вот суть медикаментов, потому что почему-то все забывают побочные эффекты читать. Так вот, побочные эффекты гораздо серьёзнее и опаснее, чем, чаще всего, те проблемы, которые этими медикаментами пытаются решать. Вопрос следующий: кому это выгодно? Выгодно тем, кто на этом делает большие деньги. Людям, которые имеют проблемы, это совершенно не выгодно по всем параметрам. Они становятся только не здоровее, а больнее и тратят на это, в принципе, большие или меньшие средства, так или иначе. Вот и всё, что я хотел сказать </w:t>
      </w:r>
      <w:proofErr w:type="gramStart"/>
      <w:r w:rsidRPr="00C90AA0">
        <w:rPr>
          <w:rFonts w:ascii="Montserrat" w:hAnsi="Montserrat"/>
          <w:sz w:val="24"/>
          <w:szCs w:val="24"/>
        </w:rPr>
        <w:t>по..</w:t>
      </w:r>
      <w:proofErr w:type="gramEnd"/>
      <w:r w:rsidRPr="00C90AA0">
        <w:rPr>
          <w:rFonts w:ascii="Montserrat" w:hAnsi="Montserrat"/>
          <w:sz w:val="24"/>
          <w:szCs w:val="24"/>
        </w:rPr>
        <w:t xml:space="preserve"> в отведенное мне время. Надеюсь, это было хоть как-то полезно вам для понимания процессов. Хотя, конечно, в эти несколько минут, которые отведены, невозможно объяснить в деталях что и как, и почему, но хотя бы поднять основной вопрос, что это было сделано.</w:t>
      </w:r>
    </w:p>
    <w:p w14:paraId="1A05675B"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[Голос: «А вопрос можно?»] Ну, если, не знаю, </w:t>
      </w:r>
      <w:proofErr w:type="gramStart"/>
      <w:r w:rsidRPr="00C90AA0">
        <w:rPr>
          <w:rFonts w:ascii="Montserrat" w:hAnsi="Montserrat"/>
          <w:sz w:val="24"/>
          <w:szCs w:val="24"/>
        </w:rPr>
        <w:t>если..</w:t>
      </w:r>
      <w:proofErr w:type="gramEnd"/>
      <w:r w:rsidRPr="00C90AA0">
        <w:rPr>
          <w:rFonts w:ascii="Montserrat" w:hAnsi="Montserrat"/>
          <w:sz w:val="24"/>
          <w:szCs w:val="24"/>
        </w:rPr>
        <w:t xml:space="preserve"> [Голос: «Скажите, пожалуйста, а Вы эту воду пьёте?»] А зачем? [Голос: «А у Вас проблем со здоровьем нет?»] Пока нет. [Голос: «А вот потом я могу Вас за это…»] [Смеётся.] [Голос: «Сможете?»] Потом подойдёте. [Голос: «Николай Викторович, ну вот я долгое время занимаюсь структурированной водой и связан с учеными биофизиками в этой области. Мы понимаем, структурированная вода – это вода, которая, во-первых, так сказать, ну там нет никаких минеральных добавок, как бы. А, самое главное, структурируется она с помощью особых методов – вихрится и так далее там, и так далее, и так далее. Но она приобретает кластерные свойства. Вот Вы об этом как-то забыли сказать или не учли. Именно структура воды, молекула, собираются в кластеры там и 900, и 800 молекул, и тогда вот уже меняются свойства. И, так сказать, оптические свойства, и pH, и натяжение, так сказать, и целый ряд других свойств. Есть также правая и левая вода, вот разные свойства, плотность разная. Вот хотелось бы вот от Вас в этом плане слышать».] Ну, если у меня есть время на этот ответить вопрос или уже нет?</w:t>
      </w:r>
    </w:p>
    <w:p w14:paraId="5C5AC68E" w14:textId="77777777" w:rsidR="00C90AA0" w:rsidRPr="00C90AA0" w:rsidRDefault="00C90AA0" w:rsidP="00C90AA0">
      <w:pPr>
        <w:rPr>
          <w:rFonts w:ascii="Montserrat" w:hAnsi="Montserrat"/>
          <w:sz w:val="24"/>
          <w:szCs w:val="24"/>
        </w:rPr>
      </w:pPr>
      <w:r w:rsidRPr="00C90AA0">
        <w:rPr>
          <w:rFonts w:ascii="Montserrat" w:hAnsi="Montserrat"/>
          <w:sz w:val="24"/>
          <w:szCs w:val="24"/>
        </w:rPr>
        <w:t xml:space="preserve">[Ведущий: «Ну, вообще-то, я предлагаю все вопросы после нашего основного заседания, потому что мы превратим нашу секцию в дискуссию одного или двух </w:t>
      </w:r>
      <w:proofErr w:type="gramStart"/>
      <w:r w:rsidRPr="00C90AA0">
        <w:rPr>
          <w:rFonts w:ascii="Montserrat" w:hAnsi="Montserrat"/>
          <w:sz w:val="24"/>
          <w:szCs w:val="24"/>
        </w:rPr>
        <w:t>оппонентов..</w:t>
      </w:r>
      <w:proofErr w:type="gramEnd"/>
      <w:r w:rsidRPr="00C90AA0">
        <w:rPr>
          <w:rFonts w:ascii="Montserrat" w:hAnsi="Montserrat"/>
          <w:sz w:val="24"/>
          <w:szCs w:val="24"/>
        </w:rPr>
        <w:t>»] Поэтому… [Ведущий: «А у нас… Да».] Хорошо. Так что, оставим на потом. [Ведущий: «То, что Вы сказали, очень ценно, и я думаю, что большинство здесь присутствующих об этом всё-таки знают».] Дело в том, что в двух словах сказать, совершенно другие принципы. Потому что биофизики опять пытаются взять микроскоп и забивать им гвозди. Вот и всё из двух слов! [Ведущий: «Спасибо огромное!»] Пожалуйста!</w:t>
      </w:r>
    </w:p>
    <w:p w14:paraId="3BA94DD6" w14:textId="77777777" w:rsidR="00C90AA0" w:rsidRPr="002F4BB4" w:rsidRDefault="00C90AA0" w:rsidP="00C90AA0">
      <w:pPr>
        <w:rPr>
          <w:rStyle w:val="a3"/>
          <w:rFonts w:ascii="Montserrat" w:hAnsi="Montserrat"/>
          <w:color w:val="auto"/>
          <w:sz w:val="24"/>
          <w:szCs w:val="24"/>
          <w:u w:val="none"/>
        </w:rPr>
      </w:pPr>
    </w:p>
    <w:p w14:paraId="78442294"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AA0"/>
    <w:rsid w:val="00290905"/>
    <w:rsid w:val="004C0110"/>
    <w:rsid w:val="00BF24CC"/>
    <w:rsid w:val="00C90AA0"/>
    <w:rsid w:val="00DB75EF"/>
    <w:rsid w:val="00E227A6"/>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AD3CE"/>
  <w15:chartTrackingRefBased/>
  <w15:docId w15:val="{823CC716-F93B-40A8-AD7E-7B6E77DC0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0A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90AA0"/>
    <w:rPr>
      <w:color w:val="0563C1" w:themeColor="hyperlink"/>
      <w:u w:val="single"/>
    </w:rPr>
  </w:style>
  <w:style w:type="character" w:styleId="a4">
    <w:name w:val="Unresolved Mention"/>
    <w:basedOn w:val="a0"/>
    <w:uiPriority w:val="99"/>
    <w:semiHidden/>
    <w:unhideWhenUsed/>
    <w:rsid w:val="00C90A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348274">
      <w:bodyDiv w:val="1"/>
      <w:marLeft w:val="0"/>
      <w:marRight w:val="0"/>
      <w:marTop w:val="0"/>
      <w:marBottom w:val="0"/>
      <w:divBdr>
        <w:top w:val="none" w:sz="0" w:space="0" w:color="auto"/>
        <w:left w:val="none" w:sz="0" w:space="0" w:color="auto"/>
        <w:bottom w:val="none" w:sz="0" w:space="0" w:color="auto"/>
        <w:right w:val="none" w:sz="0" w:space="0" w:color="auto"/>
      </w:divBdr>
    </w:div>
    <w:div w:id="188109222">
      <w:bodyDiv w:val="1"/>
      <w:marLeft w:val="0"/>
      <w:marRight w:val="0"/>
      <w:marTop w:val="0"/>
      <w:marBottom w:val="0"/>
      <w:divBdr>
        <w:top w:val="none" w:sz="0" w:space="0" w:color="auto"/>
        <w:left w:val="none" w:sz="0" w:space="0" w:color="auto"/>
        <w:bottom w:val="none" w:sz="0" w:space="0" w:color="auto"/>
        <w:right w:val="none" w:sz="0" w:space="0" w:color="auto"/>
      </w:divBdr>
    </w:div>
    <w:div w:id="786582378">
      <w:bodyDiv w:val="1"/>
      <w:marLeft w:val="0"/>
      <w:marRight w:val="0"/>
      <w:marTop w:val="0"/>
      <w:marBottom w:val="0"/>
      <w:divBdr>
        <w:top w:val="none" w:sz="0" w:space="0" w:color="auto"/>
        <w:left w:val="none" w:sz="0" w:space="0" w:color="auto"/>
        <w:bottom w:val="none" w:sz="0" w:space="0" w:color="auto"/>
        <w:right w:val="none" w:sz="0" w:space="0" w:color="auto"/>
      </w:divBdr>
    </w:div>
    <w:div w:id="189963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25</Pages>
  <Words>10030</Words>
  <Characters>57174</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2024-08-19T15:25:00Z</dcterms:created>
  <dcterms:modified xsi:type="dcterms:W3CDTF">2024-08-19T18:40:00Z</dcterms:modified>
</cp:coreProperties>
</file>